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B4" w:rsidRDefault="000C11B4" w:rsidP="0047436E">
      <w:pPr>
        <w:pStyle w:val="23"/>
        <w:rPr>
          <w:lang w:val="en-US"/>
        </w:rPr>
      </w:pPr>
    </w:p>
    <w:p w:rsidR="00F67075" w:rsidRPr="00F67075" w:rsidRDefault="00F67075" w:rsidP="0047436E">
      <w:pPr>
        <w:pStyle w:val="23"/>
        <w:rPr>
          <w:lang w:val="en-US"/>
        </w:rPr>
      </w:pPr>
    </w:p>
    <w:p w:rsidR="0047436E" w:rsidRPr="00780987" w:rsidRDefault="0047436E" w:rsidP="0047436E">
      <w:pPr>
        <w:pStyle w:val="23"/>
      </w:pPr>
      <w:r w:rsidRPr="00780987">
        <w:t>ТЕХНИЧЕСКОЕ ЗАДАНИЕ</w:t>
      </w:r>
    </w:p>
    <w:p w:rsidR="0008629F" w:rsidRDefault="0047436E" w:rsidP="0008629F">
      <w:pPr>
        <w:pStyle w:val="23"/>
      </w:pPr>
      <w:r w:rsidRPr="00780987">
        <w:rPr>
          <w:b w:val="0"/>
        </w:rPr>
        <w:t xml:space="preserve">на открытый </w:t>
      </w:r>
      <w:r w:rsidR="00006AD3">
        <w:rPr>
          <w:b w:val="0"/>
        </w:rPr>
        <w:t>запрос предложений</w:t>
      </w:r>
      <w:r w:rsidRPr="00780987">
        <w:rPr>
          <w:b w:val="0"/>
        </w:rPr>
        <w:t xml:space="preserve"> по выбору </w:t>
      </w:r>
      <w:r w:rsidR="00364606">
        <w:rPr>
          <w:b w:val="0"/>
        </w:rPr>
        <w:t>подрядчика</w:t>
      </w:r>
      <w:r w:rsidR="0008629F">
        <w:rPr>
          <w:b w:val="0"/>
        </w:rPr>
        <w:t xml:space="preserve"> </w:t>
      </w:r>
      <w:r w:rsidR="00327943" w:rsidRPr="0008629F">
        <w:rPr>
          <w:b w:val="0"/>
        </w:rPr>
        <w:t>по</w:t>
      </w:r>
      <w:r w:rsidR="00327943" w:rsidRPr="00780987">
        <w:t xml:space="preserve"> </w:t>
      </w:r>
    </w:p>
    <w:p w:rsidR="0047436E" w:rsidRPr="00006AD3" w:rsidRDefault="00BF364F" w:rsidP="004D76C8">
      <w:pPr>
        <w:pStyle w:val="23"/>
      </w:pPr>
      <w:r w:rsidRPr="005C2BAF">
        <w:rPr>
          <w:u w:val="single"/>
        </w:rPr>
        <w:t xml:space="preserve"> </w:t>
      </w:r>
      <w:r w:rsidR="005C2BAF" w:rsidRPr="005C2BAF">
        <w:rPr>
          <w:u w:val="single"/>
        </w:rPr>
        <w:t>«Р</w:t>
      </w:r>
      <w:r w:rsidRPr="005C2BAF">
        <w:rPr>
          <w:u w:val="single"/>
        </w:rPr>
        <w:t xml:space="preserve">емонту </w:t>
      </w:r>
      <w:r w:rsidR="004D76C8">
        <w:rPr>
          <w:u w:val="single"/>
        </w:rPr>
        <w:t xml:space="preserve">напорных камер с гидроизоляцией </w:t>
      </w:r>
      <w:r w:rsidRPr="005C2BAF">
        <w:rPr>
          <w:u w:val="single"/>
        </w:rPr>
        <w:t xml:space="preserve">ГЭС-24 </w:t>
      </w:r>
      <w:proofErr w:type="spellStart"/>
      <w:r w:rsidRPr="005C2BAF">
        <w:rPr>
          <w:u w:val="single"/>
        </w:rPr>
        <w:t>Пиени-Йоки</w:t>
      </w:r>
      <w:proofErr w:type="spellEnd"/>
      <w:r w:rsidRPr="005C2BAF">
        <w:rPr>
          <w:u w:val="single"/>
        </w:rPr>
        <w:t xml:space="preserve"> и ГЭС-25 </w:t>
      </w:r>
      <w:proofErr w:type="spellStart"/>
      <w:r w:rsidRPr="005C2BAF">
        <w:rPr>
          <w:u w:val="single"/>
        </w:rPr>
        <w:t>Суури-Йоки</w:t>
      </w:r>
      <w:proofErr w:type="spellEnd"/>
      <w:r w:rsidR="004D76C8">
        <w:rPr>
          <w:u w:val="single"/>
        </w:rPr>
        <w:t xml:space="preserve"> </w:t>
      </w:r>
      <w:bookmarkStart w:id="0" w:name="_GoBack"/>
      <w:bookmarkEnd w:id="0"/>
      <w:r w:rsidR="00006AD3" w:rsidRPr="00006AD3">
        <w:t>Каскада Сунских ГЭС филиала «Карельский» ОАО «ТГК-1»</w:t>
      </w:r>
      <w:r w:rsidR="0047436E" w:rsidRPr="00006AD3">
        <w:t xml:space="preserve">  </w:t>
      </w:r>
      <w:r w:rsidR="00006AD3">
        <w:t>в 2013 году.</w:t>
      </w:r>
      <w:r w:rsidR="0047436E" w:rsidRPr="00006AD3">
        <w:t xml:space="preserve">        </w:t>
      </w:r>
    </w:p>
    <w:p w:rsidR="00006AD3" w:rsidRDefault="00006AD3" w:rsidP="00BC2162">
      <w:pPr>
        <w:jc w:val="center"/>
        <w:rPr>
          <w:b/>
        </w:rPr>
      </w:pPr>
    </w:p>
    <w:p w:rsidR="002F75F9" w:rsidRDefault="002F75F9" w:rsidP="00BC2162">
      <w:pPr>
        <w:jc w:val="center"/>
        <w:rPr>
          <w:b/>
        </w:rPr>
      </w:pPr>
      <w:r w:rsidRPr="004853A5">
        <w:rPr>
          <w:b/>
        </w:rPr>
        <w:t xml:space="preserve">Номер закупки по ГКПЗ: </w:t>
      </w:r>
      <w:r w:rsidR="00006AD3">
        <w:rPr>
          <w:b/>
        </w:rPr>
        <w:t xml:space="preserve">3200/2.16-1481 </w:t>
      </w:r>
    </w:p>
    <w:p w:rsidR="00006AD3" w:rsidRPr="0022406D" w:rsidRDefault="00006AD3" w:rsidP="00006AD3">
      <w:pPr>
        <w:ind w:left="360"/>
      </w:pPr>
      <w:r>
        <w:t xml:space="preserve">                                                      Код по ОКВЭД 40.11.52</w:t>
      </w:r>
    </w:p>
    <w:p w:rsidR="0047436E" w:rsidRPr="00C44F5F" w:rsidRDefault="00006AD3" w:rsidP="00C44F5F">
      <w:pPr>
        <w:jc w:val="center"/>
      </w:pPr>
      <w:r>
        <w:t>Код по ОКДП 4521</w:t>
      </w:r>
      <w:r w:rsidR="00571757">
        <w:rPr>
          <w:lang w:val="en-US"/>
        </w:rPr>
        <w:t>011</w:t>
      </w:r>
    </w:p>
    <w:p w:rsidR="0047436E" w:rsidRPr="00780987" w:rsidRDefault="0047436E" w:rsidP="0047436E">
      <w:pPr>
        <w:pStyle w:val="af6"/>
        <w:numPr>
          <w:ilvl w:val="0"/>
          <w:numId w:val="5"/>
        </w:numPr>
        <w:rPr>
          <w:b/>
        </w:rPr>
      </w:pPr>
      <w:r w:rsidRPr="00780987">
        <w:rPr>
          <w:b/>
        </w:rPr>
        <w:t>Общие требования.</w:t>
      </w:r>
    </w:p>
    <w:p w:rsidR="0047436E" w:rsidRPr="00780987" w:rsidRDefault="0047436E" w:rsidP="0047436E"/>
    <w:p w:rsidR="0047436E" w:rsidRPr="00780987" w:rsidRDefault="0047436E" w:rsidP="0047436E">
      <w:pPr>
        <w:jc w:val="both"/>
        <w:rPr>
          <w:b/>
        </w:rPr>
      </w:pPr>
      <w:r w:rsidRPr="00780987">
        <w:rPr>
          <w:b/>
        </w:rPr>
        <w:t xml:space="preserve">Требования к месту выполнения работ: </w:t>
      </w:r>
    </w:p>
    <w:p w:rsidR="00BF364F" w:rsidRDefault="0047436E" w:rsidP="0047436E">
      <w:pPr>
        <w:jc w:val="both"/>
      </w:pPr>
      <w:r w:rsidRPr="00780987">
        <w:t xml:space="preserve">Республика Карелия, </w:t>
      </w:r>
      <w:proofErr w:type="spellStart"/>
      <w:r w:rsidR="00BF364F">
        <w:t>Питкярантский</w:t>
      </w:r>
      <w:proofErr w:type="spellEnd"/>
      <w:r w:rsidR="00BF364F">
        <w:t xml:space="preserve"> р-н, </w:t>
      </w:r>
      <w:proofErr w:type="spellStart"/>
      <w:r w:rsidR="00BF364F">
        <w:t>п</w:t>
      </w:r>
      <w:proofErr w:type="gramStart"/>
      <w:r w:rsidR="00BF364F">
        <w:t>.С</w:t>
      </w:r>
      <w:proofErr w:type="gramEnd"/>
      <w:r w:rsidR="00BF364F">
        <w:t>алми</w:t>
      </w:r>
      <w:proofErr w:type="spellEnd"/>
      <w:r w:rsidRPr="00780987">
        <w:t xml:space="preserve"> </w:t>
      </w:r>
    </w:p>
    <w:p w:rsidR="0047436E" w:rsidRPr="00780987" w:rsidRDefault="0047436E" w:rsidP="0047436E">
      <w:pPr>
        <w:jc w:val="both"/>
      </w:pPr>
      <w:r w:rsidRPr="00780987">
        <w:t>ГЭС</w:t>
      </w:r>
      <w:r w:rsidR="00762ED9">
        <w:t>-</w:t>
      </w:r>
      <w:r w:rsidR="00BF364F">
        <w:t>24</w:t>
      </w:r>
      <w:r w:rsidR="00762ED9">
        <w:t xml:space="preserve"> </w:t>
      </w:r>
      <w:r w:rsidR="002F75F9">
        <w:t>«</w:t>
      </w:r>
      <w:proofErr w:type="spellStart"/>
      <w:r w:rsidR="00762ED9">
        <w:t>Пи</w:t>
      </w:r>
      <w:r w:rsidR="00BF364F">
        <w:t>ени-Йоки</w:t>
      </w:r>
      <w:proofErr w:type="spellEnd"/>
      <w:r w:rsidR="00BF364F">
        <w:t xml:space="preserve">» </w:t>
      </w:r>
      <w:r w:rsidRPr="00780987">
        <w:t>каскада Сунских ГЭС.</w:t>
      </w:r>
    </w:p>
    <w:p w:rsidR="00BF364F" w:rsidRPr="00780987" w:rsidRDefault="00BF364F" w:rsidP="00BF364F">
      <w:pPr>
        <w:jc w:val="both"/>
      </w:pPr>
      <w:r w:rsidRPr="00780987">
        <w:t>ГЭС</w:t>
      </w:r>
      <w:r>
        <w:t>-25 «</w:t>
      </w:r>
      <w:proofErr w:type="spellStart"/>
      <w:r>
        <w:t>Суури-Йоки</w:t>
      </w:r>
      <w:proofErr w:type="spellEnd"/>
      <w:r>
        <w:t xml:space="preserve">» </w:t>
      </w:r>
      <w:r w:rsidRPr="00780987">
        <w:t>каскада Сунских ГЭС.</w:t>
      </w:r>
    </w:p>
    <w:p w:rsidR="00006AD3" w:rsidRDefault="00006AD3" w:rsidP="0047436E">
      <w:pPr>
        <w:tabs>
          <w:tab w:val="num" w:pos="0"/>
          <w:tab w:val="left" w:pos="1080"/>
        </w:tabs>
        <w:ind w:firstLine="426"/>
        <w:jc w:val="both"/>
        <w:rPr>
          <w:b/>
        </w:rPr>
      </w:pPr>
    </w:p>
    <w:p w:rsidR="0047436E" w:rsidRPr="004D76C8" w:rsidRDefault="0047436E" w:rsidP="0047436E">
      <w:pPr>
        <w:tabs>
          <w:tab w:val="num" w:pos="0"/>
          <w:tab w:val="left" w:pos="1080"/>
        </w:tabs>
        <w:ind w:firstLine="426"/>
        <w:jc w:val="both"/>
        <w:rPr>
          <w:b/>
          <w:highlight w:val="yellow"/>
        </w:rPr>
      </w:pPr>
      <w:r w:rsidRPr="004D76C8">
        <w:rPr>
          <w:b/>
          <w:highlight w:val="yellow"/>
        </w:rPr>
        <w:t>Должность и контактный телефон ответственного лица, составившего техническое задание</w:t>
      </w:r>
      <w:r w:rsidRPr="004D76C8">
        <w:rPr>
          <w:highlight w:val="yellow"/>
        </w:rPr>
        <w:t xml:space="preserve"> </w:t>
      </w:r>
      <w:r w:rsidRPr="004D76C8">
        <w:rPr>
          <w:b/>
          <w:highlight w:val="yellow"/>
        </w:rPr>
        <w:t xml:space="preserve">со стороны: </w:t>
      </w:r>
    </w:p>
    <w:p w:rsidR="00327943" w:rsidRPr="004D76C8" w:rsidRDefault="0047436E" w:rsidP="00BF364F">
      <w:pPr>
        <w:ind w:firstLine="426"/>
        <w:jc w:val="both"/>
        <w:rPr>
          <w:highlight w:val="yellow"/>
          <w:u w:val="single"/>
        </w:rPr>
      </w:pPr>
      <w:r w:rsidRPr="004D76C8">
        <w:rPr>
          <w:highlight w:val="yellow"/>
        </w:rPr>
        <w:t>От Каскада Сунских ГЭС</w:t>
      </w:r>
      <w:r w:rsidR="00BF364F" w:rsidRPr="004D76C8">
        <w:rPr>
          <w:highlight w:val="yellow"/>
        </w:rPr>
        <w:t xml:space="preserve"> и</w:t>
      </w:r>
      <w:r w:rsidRPr="004D76C8">
        <w:rPr>
          <w:highlight w:val="yellow"/>
        </w:rPr>
        <w:t xml:space="preserve">нженер </w:t>
      </w:r>
      <w:r w:rsidR="00327943" w:rsidRPr="004D76C8">
        <w:rPr>
          <w:highlight w:val="yellow"/>
        </w:rPr>
        <w:t xml:space="preserve">по </w:t>
      </w:r>
      <w:proofErr w:type="spellStart"/>
      <w:r w:rsidR="00327943" w:rsidRPr="004D76C8">
        <w:rPr>
          <w:highlight w:val="yellow"/>
        </w:rPr>
        <w:t>ОЭРЗиС</w:t>
      </w:r>
      <w:proofErr w:type="spellEnd"/>
      <w:r w:rsidRPr="004D76C8">
        <w:rPr>
          <w:highlight w:val="yellow"/>
        </w:rPr>
        <w:t xml:space="preserve"> </w:t>
      </w:r>
      <w:r w:rsidR="00006AD3" w:rsidRPr="004D76C8">
        <w:rPr>
          <w:highlight w:val="yellow"/>
        </w:rPr>
        <w:t xml:space="preserve">ПТО </w:t>
      </w:r>
      <w:r w:rsidRPr="004D76C8">
        <w:rPr>
          <w:highlight w:val="yellow"/>
        </w:rPr>
        <w:t xml:space="preserve">КСГЭС </w:t>
      </w:r>
      <w:r w:rsidR="00327943" w:rsidRPr="004D76C8">
        <w:rPr>
          <w:highlight w:val="yellow"/>
        </w:rPr>
        <w:t>Невоструев Михаил Конста</w:t>
      </w:r>
      <w:r w:rsidR="00327943" w:rsidRPr="004D76C8">
        <w:rPr>
          <w:highlight w:val="yellow"/>
        </w:rPr>
        <w:t>н</w:t>
      </w:r>
      <w:r w:rsidR="00327943" w:rsidRPr="004D76C8">
        <w:rPr>
          <w:highlight w:val="yellow"/>
        </w:rPr>
        <w:t>тинович</w:t>
      </w:r>
      <w:r w:rsidR="00BF364F" w:rsidRPr="004D76C8">
        <w:rPr>
          <w:highlight w:val="yellow"/>
        </w:rPr>
        <w:t>, тел.</w:t>
      </w:r>
      <w:r w:rsidRPr="004D76C8">
        <w:rPr>
          <w:highlight w:val="yellow"/>
        </w:rPr>
        <w:t>(814-51)2-07-0</w:t>
      </w:r>
      <w:r w:rsidR="00327943" w:rsidRPr="004D76C8">
        <w:rPr>
          <w:highlight w:val="yellow"/>
        </w:rPr>
        <w:t>5</w:t>
      </w:r>
      <w:r w:rsidRPr="004D76C8">
        <w:rPr>
          <w:highlight w:val="yellow"/>
        </w:rPr>
        <w:t xml:space="preserve">, адрес электронной почты: </w:t>
      </w:r>
      <w:proofErr w:type="spellStart"/>
      <w:r w:rsidR="00327943" w:rsidRPr="004D76C8">
        <w:rPr>
          <w:highlight w:val="yellow"/>
          <w:u w:val="single"/>
          <w:lang w:val="en-US"/>
        </w:rPr>
        <w:t>nevostruev</w:t>
      </w:r>
      <w:proofErr w:type="spellEnd"/>
      <w:r w:rsidR="00327943" w:rsidRPr="004D76C8">
        <w:rPr>
          <w:highlight w:val="yellow"/>
          <w:u w:val="single"/>
        </w:rPr>
        <w:t>.</w:t>
      </w:r>
      <w:proofErr w:type="spellStart"/>
      <w:r w:rsidR="00327943" w:rsidRPr="004D76C8">
        <w:rPr>
          <w:highlight w:val="yellow"/>
          <w:u w:val="single"/>
          <w:lang w:val="en-US"/>
        </w:rPr>
        <w:t>mk</w:t>
      </w:r>
      <w:proofErr w:type="spellEnd"/>
      <w:r w:rsidR="00327943" w:rsidRPr="004D76C8">
        <w:rPr>
          <w:highlight w:val="yellow"/>
          <w:u w:val="single"/>
        </w:rPr>
        <w:t>@</w:t>
      </w:r>
      <w:proofErr w:type="spellStart"/>
      <w:r w:rsidR="00327943" w:rsidRPr="004D76C8">
        <w:rPr>
          <w:highlight w:val="yellow"/>
          <w:u w:val="single"/>
          <w:lang w:val="en-US"/>
        </w:rPr>
        <w:t>karelia</w:t>
      </w:r>
      <w:proofErr w:type="spellEnd"/>
      <w:r w:rsidR="00327943" w:rsidRPr="004D76C8">
        <w:rPr>
          <w:highlight w:val="yellow"/>
          <w:u w:val="single"/>
        </w:rPr>
        <w:t>.</w:t>
      </w:r>
      <w:proofErr w:type="spellStart"/>
      <w:r w:rsidR="00327943" w:rsidRPr="004D76C8">
        <w:rPr>
          <w:highlight w:val="yellow"/>
          <w:u w:val="single"/>
          <w:lang w:val="en-US"/>
        </w:rPr>
        <w:t>tgc</w:t>
      </w:r>
      <w:proofErr w:type="spellEnd"/>
      <w:r w:rsidR="00327943" w:rsidRPr="004D76C8">
        <w:rPr>
          <w:highlight w:val="yellow"/>
          <w:u w:val="single"/>
        </w:rPr>
        <w:t>1.</w:t>
      </w:r>
      <w:proofErr w:type="spellStart"/>
      <w:r w:rsidR="00327943" w:rsidRPr="004D76C8">
        <w:rPr>
          <w:highlight w:val="yellow"/>
          <w:u w:val="single"/>
          <w:lang w:val="en-US"/>
        </w:rPr>
        <w:t>ru</w:t>
      </w:r>
      <w:proofErr w:type="spellEnd"/>
      <w:r w:rsidR="00327943" w:rsidRPr="004D76C8">
        <w:rPr>
          <w:highlight w:val="yellow"/>
          <w:u w:val="single"/>
        </w:rPr>
        <w:t xml:space="preserve"> </w:t>
      </w:r>
    </w:p>
    <w:p w:rsidR="0047436E" w:rsidRPr="00780987" w:rsidRDefault="0047436E" w:rsidP="003B1F16">
      <w:pPr>
        <w:ind w:firstLine="426"/>
        <w:jc w:val="both"/>
        <w:rPr>
          <w:u w:val="single"/>
        </w:rPr>
      </w:pPr>
      <w:r w:rsidRPr="004D76C8">
        <w:rPr>
          <w:highlight w:val="yellow"/>
        </w:rPr>
        <w:t>От аппарата управления филиала «Карельский» ОАО «ТГК-1»</w:t>
      </w:r>
      <w:r w:rsidR="00BF364F" w:rsidRPr="004D76C8">
        <w:rPr>
          <w:highlight w:val="yellow"/>
        </w:rPr>
        <w:t xml:space="preserve"> н</w:t>
      </w:r>
      <w:r w:rsidRPr="004D76C8">
        <w:rPr>
          <w:highlight w:val="yellow"/>
        </w:rPr>
        <w:t>ачальник гидротехнич</w:t>
      </w:r>
      <w:r w:rsidRPr="004D76C8">
        <w:rPr>
          <w:highlight w:val="yellow"/>
        </w:rPr>
        <w:t>е</w:t>
      </w:r>
      <w:r w:rsidRPr="004D76C8">
        <w:rPr>
          <w:highlight w:val="yellow"/>
        </w:rPr>
        <w:t>ской службы филиала «Карельский» ОАО «ТГК-1» Нюхтиков Владимир Николаевич</w:t>
      </w:r>
      <w:r w:rsidR="00BF364F" w:rsidRPr="004D76C8">
        <w:rPr>
          <w:highlight w:val="yellow"/>
        </w:rPr>
        <w:t>, тел.</w:t>
      </w:r>
      <w:r w:rsidRPr="004D76C8">
        <w:rPr>
          <w:highlight w:val="yellow"/>
        </w:rPr>
        <w:t xml:space="preserve">(8142) 71-38-80, адрес электронной почты: </w:t>
      </w:r>
      <w:proofErr w:type="spellStart"/>
      <w:r w:rsidRPr="004D76C8">
        <w:rPr>
          <w:highlight w:val="yellow"/>
          <w:u w:val="single"/>
          <w:lang w:val="en-US"/>
        </w:rPr>
        <w:t>n</w:t>
      </w:r>
      <w:r w:rsidR="00006AD3" w:rsidRPr="004D76C8">
        <w:rPr>
          <w:highlight w:val="yellow"/>
          <w:u w:val="single"/>
          <w:lang w:val="en-US"/>
        </w:rPr>
        <w:t>y</w:t>
      </w:r>
      <w:r w:rsidRPr="004D76C8">
        <w:rPr>
          <w:highlight w:val="yellow"/>
          <w:u w:val="single"/>
          <w:lang w:val="en-US"/>
        </w:rPr>
        <w:t>uhtiko</w:t>
      </w:r>
      <w:r w:rsidR="00006AD3" w:rsidRPr="004D76C8">
        <w:rPr>
          <w:highlight w:val="yellow"/>
          <w:u w:val="single"/>
          <w:lang w:val="en-US"/>
        </w:rPr>
        <w:t>v</w:t>
      </w:r>
      <w:proofErr w:type="spellEnd"/>
      <w:r w:rsidR="00006AD3" w:rsidRPr="004D76C8">
        <w:rPr>
          <w:highlight w:val="yellow"/>
          <w:u w:val="single"/>
        </w:rPr>
        <w:t>.</w:t>
      </w:r>
      <w:proofErr w:type="spellStart"/>
      <w:r w:rsidR="00006AD3" w:rsidRPr="004D76C8">
        <w:rPr>
          <w:highlight w:val="yellow"/>
          <w:u w:val="single"/>
          <w:lang w:val="en-US"/>
        </w:rPr>
        <w:t>vn</w:t>
      </w:r>
      <w:proofErr w:type="spellEnd"/>
      <w:r w:rsidRPr="004D76C8">
        <w:rPr>
          <w:highlight w:val="yellow"/>
          <w:u w:val="single"/>
        </w:rPr>
        <w:t>@karelia.tg</w:t>
      </w:r>
      <w:r w:rsidR="00006AD3" w:rsidRPr="004D76C8">
        <w:rPr>
          <w:highlight w:val="yellow"/>
          <w:u w:val="single"/>
          <w:lang w:val="en-US"/>
        </w:rPr>
        <w:t>c</w:t>
      </w:r>
      <w:r w:rsidRPr="004D76C8">
        <w:rPr>
          <w:highlight w:val="yellow"/>
          <w:u w:val="single"/>
        </w:rPr>
        <w:t>1.ru</w:t>
      </w:r>
    </w:p>
    <w:p w:rsidR="0047436E" w:rsidRPr="00780987" w:rsidRDefault="0047436E" w:rsidP="0047436E">
      <w:pPr>
        <w:jc w:val="both"/>
      </w:pPr>
    </w:p>
    <w:p w:rsidR="001905A1" w:rsidRDefault="001905A1" w:rsidP="001905A1">
      <w:pPr>
        <w:suppressAutoHyphens/>
        <w:rPr>
          <w:b/>
        </w:rPr>
      </w:pPr>
      <w:r>
        <w:rPr>
          <w:b/>
        </w:rPr>
        <w:t xml:space="preserve">Период выполнения работ: </w:t>
      </w:r>
    </w:p>
    <w:p w:rsidR="0047436E" w:rsidRPr="00DE1C2B" w:rsidRDefault="0047436E" w:rsidP="0047436E">
      <w:pPr>
        <w:ind w:firstLine="284"/>
      </w:pPr>
      <w:r w:rsidRPr="00780987">
        <w:t xml:space="preserve">Начало работ:     </w:t>
      </w:r>
      <w:r w:rsidR="00946729">
        <w:t xml:space="preserve">     </w:t>
      </w:r>
      <w:r w:rsidRPr="00780987">
        <w:t xml:space="preserve"> </w:t>
      </w:r>
      <w:r w:rsidR="00C73502">
        <w:t>июн</w:t>
      </w:r>
      <w:r w:rsidR="00006AD3">
        <w:t xml:space="preserve">ь </w:t>
      </w:r>
      <w:r w:rsidR="00946729">
        <w:t>2013г.</w:t>
      </w:r>
      <w:r w:rsidRPr="00780987">
        <w:t xml:space="preserve"> </w:t>
      </w:r>
    </w:p>
    <w:p w:rsidR="00946729" w:rsidRDefault="0047436E" w:rsidP="0047436E">
      <w:pPr>
        <w:ind w:firstLine="284"/>
      </w:pPr>
      <w:r w:rsidRPr="00DE1C2B">
        <w:t xml:space="preserve">Окончание работ:  </w:t>
      </w:r>
      <w:r w:rsidR="00946729">
        <w:t xml:space="preserve">  декабрь 2014г.</w:t>
      </w:r>
    </w:p>
    <w:p w:rsidR="0047436E" w:rsidRPr="00644AFF" w:rsidRDefault="0047436E" w:rsidP="0047436E">
      <w:pPr>
        <w:pStyle w:val="af6"/>
        <w:ind w:left="0"/>
        <w:jc w:val="both"/>
        <w:rPr>
          <w:b/>
        </w:rPr>
      </w:pPr>
    </w:p>
    <w:p w:rsidR="00857DA3" w:rsidRPr="0002098D" w:rsidRDefault="00F86B53" w:rsidP="00857DA3">
      <w:pPr>
        <w:jc w:val="both"/>
        <w:rPr>
          <w:b/>
        </w:rPr>
      </w:pPr>
      <w:r>
        <w:rPr>
          <w:b/>
        </w:rPr>
        <w:t>Начальная (максимальная) цена закупки</w:t>
      </w:r>
      <w:r w:rsidR="00857DA3" w:rsidRPr="00780987">
        <w:rPr>
          <w:b/>
        </w:rPr>
        <w:t xml:space="preserve">: </w:t>
      </w:r>
    </w:p>
    <w:p w:rsidR="00D02D85" w:rsidRPr="0002098D" w:rsidRDefault="00D02D85" w:rsidP="00857DA3">
      <w:pPr>
        <w:jc w:val="both"/>
        <w:rPr>
          <w:b/>
        </w:rPr>
      </w:pPr>
    </w:p>
    <w:p w:rsidR="00DB6D4A" w:rsidRDefault="00DB6D4A" w:rsidP="00DB6D4A">
      <w:pPr>
        <w:jc w:val="both"/>
      </w:pPr>
      <w:r>
        <w:rPr>
          <w:bCs/>
        </w:rPr>
        <w:t>2 624</w:t>
      </w:r>
      <w:r w:rsidR="00121E43">
        <w:rPr>
          <w:bCs/>
        </w:rPr>
        <w:t> 000,00</w:t>
      </w:r>
      <w:r>
        <w:rPr>
          <w:bCs/>
        </w:rPr>
        <w:t xml:space="preserve"> </w:t>
      </w:r>
      <w:r w:rsidRPr="003A4300">
        <w:rPr>
          <w:bCs/>
        </w:rPr>
        <w:t>руб.</w:t>
      </w:r>
      <w:r>
        <w:rPr>
          <w:bCs/>
        </w:rPr>
        <w:t>,</w:t>
      </w:r>
      <w:r w:rsidRPr="003A4300">
        <w:t xml:space="preserve"> без учета НДС</w:t>
      </w:r>
      <w:r>
        <w:t xml:space="preserve">, </w:t>
      </w:r>
      <w:r w:rsidR="008926A9">
        <w:t>в</w:t>
      </w:r>
      <w:r w:rsidR="008926A9" w:rsidRPr="008926A9">
        <w:t xml:space="preserve"> том числе</w:t>
      </w:r>
      <w:r>
        <w:t xml:space="preserve"> </w:t>
      </w:r>
      <w:r w:rsidRPr="008926A9">
        <w:t>затраты на материалы</w:t>
      </w:r>
      <w:r w:rsidR="008926A9">
        <w:t xml:space="preserve"> 1 049 779</w:t>
      </w:r>
      <w:r>
        <w:t>,</w:t>
      </w:r>
      <w:r w:rsidR="008926A9">
        <w:t>00 руб.</w:t>
      </w:r>
    </w:p>
    <w:p w:rsidR="008926A9" w:rsidRDefault="008926A9" w:rsidP="00DB6D4A">
      <w:pPr>
        <w:jc w:val="both"/>
      </w:pPr>
    </w:p>
    <w:p w:rsidR="00DB6D4A" w:rsidRPr="004B7F7B" w:rsidRDefault="00DB6D4A" w:rsidP="00DB6D4A">
      <w:pPr>
        <w:jc w:val="both"/>
        <w:rPr>
          <w:color w:val="FF0000"/>
        </w:rPr>
      </w:pPr>
      <w:r>
        <w:t xml:space="preserve">-  в 2013г. – 1 250 </w:t>
      </w:r>
      <w:r>
        <w:rPr>
          <w:bCs/>
        </w:rPr>
        <w:t xml:space="preserve">тыс. </w:t>
      </w:r>
      <w:r w:rsidRPr="003A4300">
        <w:rPr>
          <w:bCs/>
        </w:rPr>
        <w:t>руб.</w:t>
      </w:r>
      <w:r>
        <w:rPr>
          <w:bCs/>
        </w:rPr>
        <w:t>,</w:t>
      </w:r>
      <w:r w:rsidRPr="003A4300">
        <w:t xml:space="preserve"> </w:t>
      </w:r>
      <w:r w:rsidR="00E21390">
        <w:t xml:space="preserve">в </w:t>
      </w:r>
      <w:proofErr w:type="spellStart"/>
      <w:r w:rsidR="00E21390">
        <w:t>т.ч</w:t>
      </w:r>
      <w:proofErr w:type="spellEnd"/>
      <w:r w:rsidR="00E21390">
        <w:t>.</w:t>
      </w:r>
      <w:r w:rsidR="00FF556E">
        <w:t xml:space="preserve"> 2 кв. -250 </w:t>
      </w:r>
      <w:r w:rsidR="00E21390">
        <w:t>0</w:t>
      </w:r>
      <w:r w:rsidR="00FF556E">
        <w:t>00</w:t>
      </w:r>
      <w:r>
        <w:t>,</w:t>
      </w:r>
      <w:r w:rsidR="00FF556E">
        <w:t>00 руб.; 3 кв. – 1 000 000,00 руб.</w:t>
      </w:r>
    </w:p>
    <w:p w:rsidR="00F51621" w:rsidRPr="00F51621" w:rsidRDefault="00DB6D4A" w:rsidP="00F51621">
      <w:pPr>
        <w:jc w:val="both"/>
      </w:pPr>
      <w:r>
        <w:t xml:space="preserve">-  в 2014г. - </w:t>
      </w:r>
      <w:r w:rsidR="00E21390">
        <w:t xml:space="preserve"> </w:t>
      </w:r>
      <w:r>
        <w:t xml:space="preserve">1 374 </w:t>
      </w:r>
      <w:r>
        <w:rPr>
          <w:bCs/>
        </w:rPr>
        <w:t xml:space="preserve">тыс. </w:t>
      </w:r>
      <w:r w:rsidRPr="003A4300">
        <w:rPr>
          <w:bCs/>
        </w:rPr>
        <w:t>руб.</w:t>
      </w:r>
      <w:r>
        <w:rPr>
          <w:bCs/>
        </w:rPr>
        <w:t>,</w:t>
      </w:r>
      <w:r w:rsidR="00E21390" w:rsidRPr="00E21390">
        <w:t xml:space="preserve"> в </w:t>
      </w:r>
      <w:proofErr w:type="spellStart"/>
      <w:r w:rsidR="00E21390" w:rsidRPr="00E21390">
        <w:t>т.ч</w:t>
      </w:r>
      <w:proofErr w:type="spellEnd"/>
      <w:r w:rsidR="00E21390" w:rsidRPr="00E21390">
        <w:t xml:space="preserve">. </w:t>
      </w:r>
      <w:r w:rsidR="00E21390">
        <w:t>3</w:t>
      </w:r>
      <w:r w:rsidR="00E21390" w:rsidRPr="00E21390">
        <w:t xml:space="preserve"> кв. -</w:t>
      </w:r>
      <w:r w:rsidR="00E21390">
        <w:t>374 0</w:t>
      </w:r>
      <w:r w:rsidR="00E21390" w:rsidRPr="00E21390">
        <w:t xml:space="preserve">00,00 руб.; </w:t>
      </w:r>
      <w:r w:rsidR="00E21390">
        <w:t>4</w:t>
      </w:r>
      <w:r w:rsidR="00E21390" w:rsidRPr="00E21390">
        <w:t xml:space="preserve"> кв. – 1 000 000,00 </w:t>
      </w:r>
      <w:proofErr w:type="spellStart"/>
      <w:r w:rsidR="00E21390" w:rsidRPr="00E21390">
        <w:t>руб</w:t>
      </w:r>
      <w:proofErr w:type="spellEnd"/>
    </w:p>
    <w:p w:rsidR="00F51621" w:rsidRPr="0002098D" w:rsidRDefault="00F51621" w:rsidP="00F51621">
      <w:pPr>
        <w:jc w:val="both"/>
      </w:pPr>
    </w:p>
    <w:p w:rsidR="00CB639D" w:rsidRPr="00F51621" w:rsidRDefault="00CB639D" w:rsidP="00F51621">
      <w:pPr>
        <w:jc w:val="both"/>
      </w:pPr>
      <w:r w:rsidRPr="005F4CDA">
        <w:rPr>
          <w:b/>
        </w:rPr>
        <w:t>Требования к сметно-договорной документации:</w:t>
      </w:r>
    </w:p>
    <w:p w:rsidR="00CB639D" w:rsidRPr="007A38D7" w:rsidRDefault="00CB639D" w:rsidP="00CB639D">
      <w:pPr>
        <w:tabs>
          <w:tab w:val="num" w:pos="709"/>
        </w:tabs>
        <w:ind w:right="-85" w:firstLine="426"/>
        <w:jc w:val="both"/>
        <w:rPr>
          <w:iCs/>
        </w:rPr>
      </w:pPr>
      <w:r w:rsidRPr="001F702D">
        <w:t xml:space="preserve">Ценовая характеристика стоимости работ должна быть определена </w:t>
      </w:r>
      <w:r>
        <w:t xml:space="preserve">на основании </w:t>
      </w:r>
      <w:r w:rsidRPr="001F702D">
        <w:t>требов</w:t>
      </w:r>
      <w:r w:rsidRPr="001F702D">
        <w:t>а</w:t>
      </w:r>
      <w:r>
        <w:t>ний</w:t>
      </w:r>
      <w:r w:rsidRPr="001F702D">
        <w:t xml:space="preserve"> системы ценообразова</w:t>
      </w:r>
      <w:r>
        <w:t>ния, принятой в ОАО «ТГК-1» в соответствии с приказом</w:t>
      </w:r>
      <w:r w:rsidRPr="005425F1">
        <w:t xml:space="preserve">  ОАО «ТГК-1» </w:t>
      </w:r>
      <w:r>
        <w:t xml:space="preserve">от 28 августа 2012г. №139 </w:t>
      </w:r>
      <w:r w:rsidRPr="005425F1">
        <w:t>«О порядке формирования цен на работы по ремонту об</w:t>
      </w:r>
      <w:r w:rsidRPr="005425F1">
        <w:t>о</w:t>
      </w:r>
      <w:r w:rsidRPr="005425F1">
        <w:t>рудования, зданий и сооружений»</w:t>
      </w:r>
      <w:r>
        <w:t xml:space="preserve"> </w:t>
      </w:r>
      <w:r>
        <w:rPr>
          <w:lang w:val="en-US"/>
        </w:rPr>
        <w:t>c</w:t>
      </w:r>
      <w:r>
        <w:t xml:space="preserve"> возможностью </w:t>
      </w:r>
      <w:r w:rsidRPr="007A38D7">
        <w:t>применени</w:t>
      </w:r>
      <w:r>
        <w:t>я</w:t>
      </w:r>
      <w:r w:rsidRPr="007A38D7">
        <w:t xml:space="preserve"> понижающего коэффициента к стоимости работ.</w:t>
      </w:r>
    </w:p>
    <w:p w:rsidR="00CB639D" w:rsidRDefault="00CB639D" w:rsidP="00CB639D">
      <w:pPr>
        <w:ind w:right="-85" w:firstLine="426"/>
        <w:jc w:val="both"/>
      </w:pPr>
      <w:r>
        <w:t>Величина понижающего коэффициента, указанная подрядчиком в сметно-финансовом ра</w:t>
      </w:r>
      <w:r>
        <w:t>с</w:t>
      </w:r>
      <w:r>
        <w:t>чёте в составе оферты, является постоянной в рамках заключённого договора и не может п</w:t>
      </w:r>
      <w:r>
        <w:t>о</w:t>
      </w:r>
      <w:r>
        <w:t>вышаться в зависимости от типа ремонтируемого оборудования, зданий и сооружений или к</w:t>
      </w:r>
      <w:r>
        <w:t>а</w:t>
      </w:r>
      <w:r>
        <w:t xml:space="preserve">ких-либо других причин. </w:t>
      </w:r>
      <w:r w:rsidRPr="00087D3A">
        <w:t xml:space="preserve">Предполагаемый подрядчик производит  расчёт стоимости ремонта в соответствии с прилагаемым сметным </w:t>
      </w:r>
      <w:r w:rsidRPr="00CB639D">
        <w:t xml:space="preserve">расчетом </w:t>
      </w:r>
      <w:r w:rsidRPr="00F60161">
        <w:rPr>
          <w:b/>
        </w:rPr>
        <w:t xml:space="preserve">(приложение №1 к </w:t>
      </w:r>
      <w:r w:rsidR="00D02D85" w:rsidRPr="00F60161">
        <w:rPr>
          <w:b/>
        </w:rPr>
        <w:t>техническому заданию</w:t>
      </w:r>
      <w:r w:rsidRPr="00F60161">
        <w:rPr>
          <w:b/>
        </w:rPr>
        <w:t>)</w:t>
      </w:r>
      <w:r w:rsidRPr="00CB639D">
        <w:t xml:space="preserve"> и</w:t>
      </w:r>
      <w:r w:rsidRPr="00087D3A">
        <w:t xml:space="preserve"> предлагаемым подрядчиком понижающим коэффициентом  и прикладывает расчёт к оферте.</w:t>
      </w:r>
    </w:p>
    <w:p w:rsidR="00CB639D" w:rsidRDefault="00CB639D" w:rsidP="00CB639D">
      <w:pPr>
        <w:ind w:right="-85" w:firstLine="426"/>
        <w:jc w:val="both"/>
      </w:pPr>
      <w:r>
        <w:t>При этом применение понижающего коэффициента позволит снизить размер предельной стоимости работ по техническому заданию, что является одним из критериев оценки</w:t>
      </w:r>
      <w:r>
        <w:rPr>
          <w:b/>
        </w:rPr>
        <w:t xml:space="preserve"> </w:t>
      </w:r>
      <w:r w:rsidRPr="00AD3C40">
        <w:t>и ранж</w:t>
      </w:r>
      <w:r w:rsidRPr="00AD3C40">
        <w:t>и</w:t>
      </w:r>
      <w:r w:rsidRPr="00AD3C40">
        <w:t>рования заявок по степени их предпочтительности для определения лица, получающего по р</w:t>
      </w:r>
      <w:r w:rsidRPr="00AD3C40">
        <w:t>е</w:t>
      </w:r>
      <w:r w:rsidRPr="00AD3C40">
        <w:t>зультатам процедуры закупки право заключения соответствующего договора.</w:t>
      </w:r>
    </w:p>
    <w:p w:rsidR="00CB639D" w:rsidRDefault="00CB639D" w:rsidP="00CB639D">
      <w:pPr>
        <w:ind w:right="-85" w:firstLine="426"/>
        <w:jc w:val="both"/>
      </w:pPr>
      <w:r w:rsidRPr="00927139">
        <w:t xml:space="preserve">Взаимоотношения Заказчика и </w:t>
      </w:r>
      <w:r>
        <w:t>П</w:t>
      </w:r>
      <w:r w:rsidRPr="00927139">
        <w:t>одрядчика будут регулироваться договором подряда на ремонт, составленным по прилагаемой форме.</w:t>
      </w:r>
    </w:p>
    <w:p w:rsidR="00D0187E" w:rsidRDefault="00D0187E" w:rsidP="00CB639D">
      <w:pPr>
        <w:ind w:right="-85" w:firstLine="426"/>
        <w:jc w:val="both"/>
      </w:pPr>
    </w:p>
    <w:p w:rsidR="00E871DB" w:rsidRPr="00364606" w:rsidRDefault="00E871DB" w:rsidP="00D0187E">
      <w:pPr>
        <w:pStyle w:val="20"/>
        <w:ind w:firstLine="426"/>
        <w:jc w:val="both"/>
        <w:rPr>
          <w:rFonts w:ascii="Times New Roman" w:hAnsi="Times New Roman"/>
        </w:rPr>
      </w:pPr>
    </w:p>
    <w:p w:rsidR="00E871DB" w:rsidRPr="00364606" w:rsidRDefault="00E871DB" w:rsidP="00D0187E">
      <w:pPr>
        <w:pStyle w:val="20"/>
        <w:ind w:firstLine="426"/>
        <w:jc w:val="both"/>
        <w:rPr>
          <w:rFonts w:ascii="Times New Roman" w:hAnsi="Times New Roman"/>
        </w:rPr>
      </w:pPr>
    </w:p>
    <w:p w:rsidR="00D0187E" w:rsidRPr="0091551A" w:rsidRDefault="00D0187E" w:rsidP="00D0187E">
      <w:pPr>
        <w:pStyle w:val="20"/>
        <w:ind w:firstLine="426"/>
        <w:jc w:val="both"/>
        <w:rPr>
          <w:rFonts w:ascii="Times New Roman" w:hAnsi="Times New Roman"/>
        </w:rPr>
      </w:pPr>
      <w:r w:rsidRPr="00797D81">
        <w:rPr>
          <w:rFonts w:ascii="Times New Roman" w:hAnsi="Times New Roman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</w:t>
      </w:r>
      <w:r w:rsidRPr="00797D81">
        <w:rPr>
          <w:rFonts w:ascii="Times New Roman" w:hAnsi="Times New Roman"/>
        </w:rPr>
        <w:t>о</w:t>
      </w:r>
      <w:r w:rsidRPr="00797D81">
        <w:rPr>
          <w:rFonts w:ascii="Times New Roman" w:hAnsi="Times New Roman"/>
        </w:rPr>
        <w:t>кументов о выполненных работах (актов, форм КС-2, КС-3 и т.п.) должна быть указана их фактическая стоимость (без НДС).</w:t>
      </w:r>
    </w:p>
    <w:p w:rsidR="0047436E" w:rsidRPr="00364606" w:rsidRDefault="0047436E" w:rsidP="00CB639D">
      <w:pPr>
        <w:tabs>
          <w:tab w:val="left" w:pos="284"/>
        </w:tabs>
        <w:jc w:val="both"/>
      </w:pPr>
    </w:p>
    <w:p w:rsidR="0047436E" w:rsidRPr="00780987" w:rsidRDefault="0047436E" w:rsidP="004050D7">
      <w:pPr>
        <w:pStyle w:val="af6"/>
        <w:numPr>
          <w:ilvl w:val="0"/>
          <w:numId w:val="5"/>
        </w:numPr>
        <w:jc w:val="both"/>
        <w:rPr>
          <w:b/>
        </w:rPr>
      </w:pPr>
      <w:r w:rsidRPr="00780987">
        <w:rPr>
          <w:b/>
        </w:rPr>
        <w:t>Требования к выполнению работ.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Цель работы:</w:t>
      </w:r>
    </w:p>
    <w:p w:rsidR="005C2D2F" w:rsidRDefault="0047436E" w:rsidP="005C2D2F">
      <w:pPr>
        <w:jc w:val="both"/>
      </w:pPr>
      <w:r w:rsidRPr="00780987">
        <w:t xml:space="preserve">Целью работы является </w:t>
      </w:r>
      <w:r w:rsidR="00EA1934">
        <w:t xml:space="preserve">ремонт вымороженного и деградированного бетона, </w:t>
      </w:r>
      <w:r w:rsidR="00A331AB">
        <w:t>заделк</w:t>
      </w:r>
      <w:r w:rsidR="00BC2162">
        <w:t>а</w:t>
      </w:r>
      <w:r w:rsidR="00A331AB">
        <w:t xml:space="preserve"> трещин бетона, </w:t>
      </w:r>
      <w:r w:rsidR="00860EB5" w:rsidRPr="00780987">
        <w:t xml:space="preserve">восстановление </w:t>
      </w:r>
      <w:r w:rsidR="00762ED9">
        <w:t>гидроизоляции</w:t>
      </w:r>
      <w:r w:rsidR="00AB5E3B">
        <w:t xml:space="preserve"> внутри</w:t>
      </w:r>
      <w:r w:rsidR="00762ED9">
        <w:t xml:space="preserve"> </w:t>
      </w:r>
      <w:r w:rsidR="00EA1934">
        <w:t>напорных камер</w:t>
      </w:r>
      <w:r w:rsidR="003C40EF">
        <w:t xml:space="preserve"> для</w:t>
      </w:r>
      <w:r w:rsidR="00A331AB">
        <w:t xml:space="preserve"> предотвращени</w:t>
      </w:r>
      <w:r w:rsidR="00AB5E3B">
        <w:t>я</w:t>
      </w:r>
      <w:r w:rsidR="00A331AB">
        <w:t xml:space="preserve"> намок</w:t>
      </w:r>
      <w:r w:rsidR="00A331AB">
        <w:t>а</w:t>
      </w:r>
      <w:r w:rsidR="00A331AB">
        <w:t xml:space="preserve">ния </w:t>
      </w:r>
      <w:r w:rsidR="00AB5E3B">
        <w:t xml:space="preserve">бетонных </w:t>
      </w:r>
      <w:r w:rsidR="00A331AB">
        <w:t>стен машинн</w:t>
      </w:r>
      <w:r w:rsidR="00AB5E3B">
        <w:t>ых</w:t>
      </w:r>
      <w:r w:rsidR="00A331AB">
        <w:t xml:space="preserve"> зал</w:t>
      </w:r>
      <w:r w:rsidR="00AB5E3B">
        <w:t>ов</w:t>
      </w:r>
      <w:r w:rsidR="00EA1934">
        <w:t xml:space="preserve"> </w:t>
      </w:r>
      <w:r w:rsidR="00EA1934" w:rsidRPr="00EA1934">
        <w:t xml:space="preserve">ГЭС-24 </w:t>
      </w:r>
      <w:proofErr w:type="spellStart"/>
      <w:r w:rsidR="00EA1934" w:rsidRPr="00EA1934">
        <w:t>Пиени-Йоки</w:t>
      </w:r>
      <w:proofErr w:type="spellEnd"/>
      <w:r w:rsidR="00EA1934" w:rsidRPr="00EA1934">
        <w:t xml:space="preserve"> и ГЭС-25 </w:t>
      </w:r>
      <w:proofErr w:type="spellStart"/>
      <w:r w:rsidR="00EA1934" w:rsidRPr="00EA1934">
        <w:t>Суури-Йоки</w:t>
      </w:r>
      <w:proofErr w:type="spellEnd"/>
      <w:r w:rsidR="00950D6C">
        <w:t>, замена дер</w:t>
      </w:r>
      <w:r w:rsidR="00950D6C">
        <w:t>е</w:t>
      </w:r>
      <w:r w:rsidR="00950D6C">
        <w:t xml:space="preserve">вянных крышек люков напорных камер на металлические из </w:t>
      </w:r>
      <w:proofErr w:type="spellStart"/>
      <w:r w:rsidR="00950D6C">
        <w:t>просечно</w:t>
      </w:r>
      <w:proofErr w:type="spellEnd"/>
      <w:r w:rsidR="00950D6C">
        <w:t>-вытяжно</w:t>
      </w:r>
      <w:r w:rsidR="00EA0527">
        <w:t>й</w:t>
      </w:r>
      <w:r w:rsidR="00950D6C">
        <w:t xml:space="preserve"> </w:t>
      </w:r>
      <w:r w:rsidR="00EA0527">
        <w:t>стали</w:t>
      </w:r>
      <w:r w:rsidR="00A331AB">
        <w:t>.</w:t>
      </w:r>
      <w:r w:rsidR="00EA1934" w:rsidRPr="00EA1934">
        <w:t xml:space="preserve"> </w:t>
      </w:r>
    </w:p>
    <w:p w:rsidR="00950D6C" w:rsidRDefault="00CE33A2" w:rsidP="00950D6C">
      <w:pPr>
        <w:jc w:val="both"/>
      </w:pPr>
      <w:r w:rsidRPr="00CE33A2">
        <w:rPr>
          <w:b/>
        </w:rPr>
        <w:t>Технические характеристики объекта капитального ремонта</w:t>
      </w:r>
      <w:r w:rsidR="00ED380E">
        <w:rPr>
          <w:b/>
        </w:rPr>
        <w:t>.</w:t>
      </w:r>
      <w:r w:rsidR="00407D95" w:rsidRPr="003A04F8">
        <w:t xml:space="preserve"> </w:t>
      </w:r>
    </w:p>
    <w:p w:rsidR="003A04F8" w:rsidRPr="003A04F8" w:rsidRDefault="003A04F8" w:rsidP="00950D6C">
      <w:pPr>
        <w:jc w:val="both"/>
      </w:pPr>
      <w:r w:rsidRPr="003A04F8">
        <w:t>ГЭС-</w:t>
      </w:r>
      <w:r>
        <w:t xml:space="preserve">24 </w:t>
      </w:r>
      <w:proofErr w:type="spellStart"/>
      <w:r>
        <w:t>Пиени-йоки</w:t>
      </w:r>
      <w:proofErr w:type="spellEnd"/>
      <w:r>
        <w:t xml:space="preserve"> и ГЭС-25 </w:t>
      </w:r>
      <w:proofErr w:type="spellStart"/>
      <w:r>
        <w:t>Суури-Йоки</w:t>
      </w:r>
      <w:proofErr w:type="spellEnd"/>
      <w:r>
        <w:t xml:space="preserve"> </w:t>
      </w:r>
      <w:r w:rsidR="00FE0075">
        <w:t>–</w:t>
      </w:r>
      <w:r>
        <w:t xml:space="preserve"> гидроэлектро</w:t>
      </w:r>
      <w:r w:rsidR="00FE0075">
        <w:t xml:space="preserve">станции </w:t>
      </w:r>
      <w:r w:rsidR="003802F6">
        <w:t>низконапорные руслового</w:t>
      </w:r>
      <w:r w:rsidR="00FE0075">
        <w:t xml:space="preserve"> типа, </w:t>
      </w:r>
      <w:r w:rsidR="00147EB0">
        <w:t>относятся к 4 классу капитальности. В</w:t>
      </w:r>
      <w:r w:rsidR="00FE0075">
        <w:t>одозабо</w:t>
      </w:r>
      <w:r w:rsidR="00E36D0F">
        <w:t>р</w:t>
      </w:r>
      <w:r w:rsidR="003802F6">
        <w:t>ы</w:t>
      </w:r>
      <w:r w:rsidR="00E36D0F">
        <w:t xml:space="preserve"> и </w:t>
      </w:r>
      <w:r w:rsidR="00FE0075">
        <w:t xml:space="preserve">напорные </w:t>
      </w:r>
      <w:r w:rsidR="005A3DB9">
        <w:t xml:space="preserve">(турбинные) </w:t>
      </w:r>
      <w:r w:rsidR="00FE0075">
        <w:t>камеры ги</w:t>
      </w:r>
      <w:r w:rsidR="00FE0075">
        <w:t>д</w:t>
      </w:r>
      <w:r w:rsidR="00FE0075">
        <w:t>роагрегатов расположены</w:t>
      </w:r>
      <w:r w:rsidR="00E36D0F">
        <w:t xml:space="preserve"> в конструкции </w:t>
      </w:r>
      <w:r w:rsidR="003802F6">
        <w:t>подводной части зданий ГЭС, входящей в состав напорного фронта</w:t>
      </w:r>
      <w:r w:rsidR="00E36D0F">
        <w:t>.</w:t>
      </w:r>
    </w:p>
    <w:p w:rsidR="00C44F5F" w:rsidRDefault="00C44F5F" w:rsidP="00825D65">
      <w:pPr>
        <w:rPr>
          <w:b/>
          <w:i/>
        </w:rPr>
      </w:pPr>
    </w:p>
    <w:p w:rsidR="00911711" w:rsidRDefault="00A331AB" w:rsidP="00825D65">
      <w:pPr>
        <w:rPr>
          <w:b/>
          <w:i/>
        </w:rPr>
      </w:pPr>
      <w:r w:rsidRPr="00E36D0F">
        <w:rPr>
          <w:b/>
          <w:i/>
        </w:rPr>
        <w:t>Напорн</w:t>
      </w:r>
      <w:r w:rsidR="00E36D0F">
        <w:rPr>
          <w:b/>
          <w:i/>
        </w:rPr>
        <w:t>ые</w:t>
      </w:r>
      <w:r w:rsidR="00E07FE3" w:rsidRPr="00E36D0F">
        <w:rPr>
          <w:b/>
          <w:i/>
        </w:rPr>
        <w:t xml:space="preserve"> камер</w:t>
      </w:r>
      <w:r w:rsidR="00E36D0F">
        <w:rPr>
          <w:b/>
          <w:i/>
        </w:rPr>
        <w:t xml:space="preserve">ы ГЭС-24 </w:t>
      </w:r>
    </w:p>
    <w:p w:rsidR="002558DC" w:rsidRPr="002558DC" w:rsidRDefault="002558DC" w:rsidP="00825D65">
      <w:r>
        <w:t>Количество напорных камер – 3, камер</w:t>
      </w:r>
      <w:r w:rsidR="003E0EEC">
        <w:t xml:space="preserve"> </w:t>
      </w:r>
      <w:r w:rsidR="00BC2162">
        <w:t xml:space="preserve">с </w:t>
      </w:r>
      <w:r>
        <w:t>рабочи</w:t>
      </w:r>
      <w:r w:rsidR="003E0EEC">
        <w:t>ми гидроагрегатами</w:t>
      </w:r>
      <w:r>
        <w:t xml:space="preserve"> – 2, одна камера с демо</w:t>
      </w:r>
      <w:r>
        <w:t>н</w:t>
      </w:r>
      <w:r>
        <w:t xml:space="preserve">тированным агрегатом заглушена. </w:t>
      </w:r>
    </w:p>
    <w:p w:rsidR="001C3472" w:rsidRPr="00E36D0F" w:rsidRDefault="00911711" w:rsidP="00825D65">
      <w:pPr>
        <w:rPr>
          <w:b/>
          <w:i/>
        </w:rPr>
      </w:pPr>
      <w:r w:rsidRPr="00E36D0F">
        <w:t>Материал – монолитный ж/бетон,</w:t>
      </w:r>
    </w:p>
    <w:p w:rsidR="00825D65" w:rsidRPr="003E0EEC" w:rsidRDefault="00825D65" w:rsidP="00825D65">
      <w:r w:rsidRPr="003E0EEC">
        <w:t xml:space="preserve">Длина </w:t>
      </w:r>
      <w:r w:rsidR="001C3472" w:rsidRPr="003E0EEC">
        <w:t>–</w:t>
      </w:r>
      <w:r w:rsidRPr="003E0EEC">
        <w:t xml:space="preserve"> </w:t>
      </w:r>
      <w:r w:rsidR="003E0EEC">
        <w:t xml:space="preserve">ниже порога </w:t>
      </w:r>
      <w:r w:rsidR="003802F6">
        <w:t>сороудерживающих</w:t>
      </w:r>
      <w:r w:rsidR="00FA0222">
        <w:t xml:space="preserve"> </w:t>
      </w:r>
      <w:r w:rsidR="003E0EEC">
        <w:t>решеток</w:t>
      </w:r>
      <w:r w:rsidR="003802F6">
        <w:t xml:space="preserve"> (СУР)</w:t>
      </w:r>
      <w:r w:rsidR="002558DC" w:rsidRPr="003E0EEC">
        <w:t xml:space="preserve"> 3,2</w:t>
      </w:r>
      <w:r w:rsidRPr="003E0EEC">
        <w:t xml:space="preserve"> м,</w:t>
      </w:r>
      <w:r w:rsidR="002558DC" w:rsidRPr="003E0EEC">
        <w:t xml:space="preserve"> выше порога </w:t>
      </w:r>
      <w:r w:rsidR="003E0EEC">
        <w:t>СУ</w:t>
      </w:r>
      <w:r w:rsidR="003802F6">
        <w:t xml:space="preserve">Р - </w:t>
      </w:r>
      <w:r w:rsidR="002558DC" w:rsidRPr="003E0EEC">
        <w:t>4,8 м</w:t>
      </w:r>
    </w:p>
    <w:p w:rsidR="00825D65" w:rsidRPr="003E0EEC" w:rsidRDefault="00825D65" w:rsidP="000C11B4">
      <w:pPr>
        <w:tabs>
          <w:tab w:val="left" w:pos="2880"/>
        </w:tabs>
      </w:pPr>
      <w:r w:rsidRPr="003E0EEC">
        <w:t xml:space="preserve">Ширина -  </w:t>
      </w:r>
      <w:r w:rsidR="002558DC" w:rsidRPr="003E0EEC">
        <w:t>3</w:t>
      </w:r>
      <w:r w:rsidR="001C3472" w:rsidRPr="003E0EEC">
        <w:t>,2</w:t>
      </w:r>
      <w:r w:rsidRPr="003E0EEC">
        <w:t xml:space="preserve"> м,</w:t>
      </w:r>
      <w:r w:rsidR="002558DC" w:rsidRPr="003E0EEC">
        <w:t xml:space="preserve"> </w:t>
      </w:r>
      <w:r w:rsidR="000C11B4">
        <w:tab/>
      </w:r>
    </w:p>
    <w:p w:rsidR="00825D65" w:rsidRDefault="00825D65" w:rsidP="00825D65">
      <w:r w:rsidRPr="003E0EEC">
        <w:t>Высота –</w:t>
      </w:r>
      <w:r w:rsidR="003E0EEC" w:rsidRPr="003E0EEC">
        <w:t>8,5</w:t>
      </w:r>
      <w:r w:rsidRPr="003E0EEC">
        <w:t xml:space="preserve"> м,</w:t>
      </w:r>
      <w:r w:rsidR="003E0EEC">
        <w:t xml:space="preserve"> до порога СУ</w:t>
      </w:r>
      <w:r w:rsidR="005A3DB9">
        <w:t xml:space="preserve">Р - </w:t>
      </w:r>
      <w:r w:rsidR="003E0EEC">
        <w:t>4,</w:t>
      </w:r>
      <w:r w:rsidR="00F17F05">
        <w:t>5</w:t>
      </w:r>
      <w:r w:rsidR="003E0EEC" w:rsidRPr="003E0EEC">
        <w:t xml:space="preserve"> м</w:t>
      </w:r>
      <w:r w:rsidR="003E0EEC">
        <w:t>,</w:t>
      </w:r>
    </w:p>
    <w:p w:rsidR="003E0EEC" w:rsidRDefault="003E0EEC" w:rsidP="00825D65">
      <w:r>
        <w:t>Высота забральной балки – 2,4 м.</w:t>
      </w:r>
    </w:p>
    <w:p w:rsidR="005A3DB9" w:rsidRDefault="005A3DB9" w:rsidP="00825D65">
      <w:r>
        <w:t xml:space="preserve">В нижней части напорной (турбинной) камеры установлена </w:t>
      </w:r>
      <w:r w:rsidR="00441F8E">
        <w:t>гидротурбина со сдвоенными р</w:t>
      </w:r>
      <w:r w:rsidR="00441F8E">
        <w:t>а</w:t>
      </w:r>
      <w:r w:rsidR="00441F8E">
        <w:t xml:space="preserve">бочими колесами. </w:t>
      </w:r>
    </w:p>
    <w:p w:rsidR="00EC071D" w:rsidRDefault="00EC071D" w:rsidP="00EC071D">
      <w:r>
        <w:t>По горизонтальной оси гидро</w:t>
      </w:r>
      <w:r w:rsidR="00441F8E">
        <w:t>турбины</w:t>
      </w:r>
      <w:r>
        <w:t xml:space="preserve"> в стенках </w:t>
      </w:r>
      <w:r w:rsidR="005A3DB9">
        <w:t>напорных</w:t>
      </w:r>
      <w:r>
        <w:t xml:space="preserve"> камер расположены по 2 отверстия </w:t>
      </w:r>
      <w:proofErr w:type="spellStart"/>
      <w:r>
        <w:t>диам</w:t>
      </w:r>
      <w:proofErr w:type="spellEnd"/>
      <w:r>
        <w:t>. 1,4 м, закрытые чугунными крышками</w:t>
      </w:r>
      <w:r w:rsidR="005A3DB9">
        <w:t>, сквозь которые проходит вал гидроагрегата</w:t>
      </w:r>
      <w:r>
        <w:t>.</w:t>
      </w:r>
    </w:p>
    <w:p w:rsidR="00015402" w:rsidRPr="00015402" w:rsidRDefault="00D26C1F" w:rsidP="00015402">
      <w:r w:rsidRPr="00015402">
        <w:t xml:space="preserve">В </w:t>
      </w:r>
      <w:r w:rsidR="005A3DB9">
        <w:t>напор</w:t>
      </w:r>
      <w:r w:rsidRPr="00015402">
        <w:t>н</w:t>
      </w:r>
      <w:r w:rsidR="00301626" w:rsidRPr="00015402">
        <w:t>ых</w:t>
      </w:r>
      <w:r w:rsidRPr="00015402">
        <w:t xml:space="preserve"> камер</w:t>
      </w:r>
      <w:r w:rsidR="00301626" w:rsidRPr="00015402">
        <w:t>ах</w:t>
      </w:r>
      <w:r w:rsidRPr="00015402">
        <w:t xml:space="preserve"> </w:t>
      </w:r>
      <w:r w:rsidR="005A3DB9">
        <w:t xml:space="preserve">за водозаборным отверстием </w:t>
      </w:r>
      <w:r w:rsidR="00301626" w:rsidRPr="00015402">
        <w:t xml:space="preserve">установлены </w:t>
      </w:r>
      <w:r w:rsidRPr="00015402">
        <w:t>наклонные сороудержива</w:t>
      </w:r>
      <w:r w:rsidRPr="00015402">
        <w:t>ю</w:t>
      </w:r>
      <w:r w:rsidRPr="00015402">
        <w:t>щие ре</w:t>
      </w:r>
      <w:r w:rsidR="009A356E" w:rsidRPr="00015402">
        <w:t>ш</w:t>
      </w:r>
      <w:r w:rsidR="005A3DB9">
        <w:t>е</w:t>
      </w:r>
      <w:r w:rsidR="009A356E" w:rsidRPr="00015402">
        <w:t>тки</w:t>
      </w:r>
      <w:r w:rsidR="005A3DB9">
        <w:t>,</w:t>
      </w:r>
      <w:r w:rsidR="009A356E" w:rsidRPr="00015402">
        <w:t xml:space="preserve"> опирающиеся на 2 горизонтальные металлические балки (</w:t>
      </w:r>
      <w:proofErr w:type="spellStart"/>
      <w:r w:rsidR="009A356E" w:rsidRPr="00015402">
        <w:t>двутавр</w:t>
      </w:r>
      <w:proofErr w:type="spellEnd"/>
      <w:r w:rsidR="009A356E" w:rsidRPr="00015402">
        <w:t xml:space="preserve"> №</w:t>
      </w:r>
      <w:r w:rsidR="00301626" w:rsidRPr="00015402">
        <w:t>24</w:t>
      </w:r>
      <w:r w:rsidR="009A356E" w:rsidRPr="00015402">
        <w:t xml:space="preserve">). </w:t>
      </w:r>
      <w:r w:rsidR="00015402">
        <w:t>Л</w:t>
      </w:r>
      <w:r w:rsidR="00015402" w:rsidRPr="00015402">
        <w:t>ес</w:t>
      </w:r>
      <w:r w:rsidR="00015402" w:rsidRPr="00015402">
        <w:t>т</w:t>
      </w:r>
      <w:r w:rsidR="00015402" w:rsidRPr="00015402">
        <w:t>ницы – металлические скобы.</w:t>
      </w:r>
    </w:p>
    <w:p w:rsidR="00015402" w:rsidRPr="00015402" w:rsidRDefault="00015402" w:rsidP="00825D65"/>
    <w:p w:rsidR="000C11B4" w:rsidRDefault="00015402" w:rsidP="000C11B4">
      <w:pPr>
        <w:rPr>
          <w:b/>
          <w:i/>
        </w:rPr>
      </w:pPr>
      <w:r w:rsidRPr="00015402">
        <w:rPr>
          <w:b/>
          <w:i/>
        </w:rPr>
        <w:t>Палуба вод</w:t>
      </w:r>
      <w:r w:rsidR="00EA0527">
        <w:rPr>
          <w:b/>
          <w:i/>
        </w:rPr>
        <w:t>о</w:t>
      </w:r>
      <w:r w:rsidRPr="00015402">
        <w:rPr>
          <w:b/>
          <w:i/>
        </w:rPr>
        <w:t>приемника</w:t>
      </w:r>
      <w:r w:rsidR="000C11B4">
        <w:rPr>
          <w:b/>
          <w:i/>
        </w:rPr>
        <w:t xml:space="preserve"> ГЭС-24 </w:t>
      </w:r>
    </w:p>
    <w:p w:rsidR="009A356E" w:rsidRPr="00015402" w:rsidRDefault="009A356E" w:rsidP="00825D65">
      <w:r w:rsidRPr="00015402">
        <w:t xml:space="preserve">Материал </w:t>
      </w:r>
      <w:r w:rsidR="00015402" w:rsidRPr="00015402">
        <w:t>–</w:t>
      </w:r>
      <w:r w:rsidRPr="00015402">
        <w:t xml:space="preserve"> </w:t>
      </w:r>
      <w:r w:rsidR="00015402" w:rsidRPr="00015402">
        <w:t>монолитн</w:t>
      </w:r>
      <w:r w:rsidR="00EA0527">
        <w:t>ы</w:t>
      </w:r>
      <w:r w:rsidR="00015402" w:rsidRPr="00015402">
        <w:t xml:space="preserve">й </w:t>
      </w:r>
      <w:r w:rsidRPr="00015402">
        <w:t>ж/бетон</w:t>
      </w:r>
      <w:r w:rsidR="00FF1381">
        <w:t xml:space="preserve"> перекрытия толщ. 200 мм</w:t>
      </w:r>
      <w:r w:rsidR="00A80BED">
        <w:t>.</w:t>
      </w:r>
      <w:r w:rsidR="00911711" w:rsidRPr="00015402">
        <w:t xml:space="preserve">  </w:t>
      </w:r>
      <w:r w:rsidR="00A80BED">
        <w:t>С</w:t>
      </w:r>
      <w:r w:rsidR="00015402" w:rsidRPr="00015402">
        <w:t>мотровы</w:t>
      </w:r>
      <w:r w:rsidR="00A80BED">
        <w:t>е</w:t>
      </w:r>
      <w:r w:rsidR="00015402" w:rsidRPr="00015402">
        <w:t xml:space="preserve"> отверстия приемных камер</w:t>
      </w:r>
      <w:r w:rsidR="00A80BED">
        <w:t xml:space="preserve"> в монолитном </w:t>
      </w:r>
      <w:r w:rsidR="00FF1381">
        <w:t xml:space="preserve">ж/бетоне в количестве 3 </w:t>
      </w:r>
      <w:proofErr w:type="spellStart"/>
      <w:r w:rsidR="00FF1381">
        <w:t>шт</w:t>
      </w:r>
      <w:proofErr w:type="gramStart"/>
      <w:r w:rsidR="00015402" w:rsidRPr="00015402">
        <w:t>.</w:t>
      </w:r>
      <w:r w:rsidR="00FF1381">
        <w:t>р</w:t>
      </w:r>
      <w:proofErr w:type="gramEnd"/>
      <w:r w:rsidR="00FF1381">
        <w:t>азмером</w:t>
      </w:r>
      <w:proofErr w:type="spellEnd"/>
      <w:r w:rsidR="00FF1381">
        <w:t xml:space="preserve"> 1,7 х 1,7 м, лазы в</w:t>
      </w:r>
      <w:r w:rsidR="00015402" w:rsidRPr="00015402">
        <w:t xml:space="preserve"> </w:t>
      </w:r>
      <w:r w:rsidR="00FF1381">
        <w:t>приемные кам</w:t>
      </w:r>
      <w:r w:rsidR="00FF1381">
        <w:t>е</w:t>
      </w:r>
      <w:r w:rsidR="00FF1381">
        <w:t>ры 3 шт. размером 0,6 х 0,6 м</w:t>
      </w:r>
    </w:p>
    <w:p w:rsidR="00D42A6D" w:rsidRPr="00015402" w:rsidRDefault="004C20D1" w:rsidP="00825D65">
      <w:r w:rsidRPr="00015402">
        <w:t xml:space="preserve">Длина </w:t>
      </w:r>
      <w:r w:rsidR="00D42A6D" w:rsidRPr="00015402">
        <w:t xml:space="preserve">– </w:t>
      </w:r>
      <w:r w:rsidR="00A826DE">
        <w:t>16</w:t>
      </w:r>
      <w:r w:rsidR="00D42A6D" w:rsidRPr="00015402">
        <w:t xml:space="preserve"> м,</w:t>
      </w:r>
    </w:p>
    <w:p w:rsidR="00D42A6D" w:rsidRPr="00015402" w:rsidRDefault="00A826DE" w:rsidP="00825D65">
      <w:r>
        <w:t>Ширина</w:t>
      </w:r>
      <w:r w:rsidR="00D42A6D" w:rsidRPr="00015402">
        <w:t xml:space="preserve"> – </w:t>
      </w:r>
      <w:r>
        <w:t>7,0</w:t>
      </w:r>
      <w:r w:rsidR="00D42A6D" w:rsidRPr="00015402">
        <w:t xml:space="preserve"> м.</w:t>
      </w:r>
    </w:p>
    <w:p w:rsidR="004C20D1" w:rsidRPr="00015402" w:rsidRDefault="00A826DE" w:rsidP="00825D65">
      <w:r>
        <w:t>Высота парапета</w:t>
      </w:r>
      <w:r w:rsidR="00D42A6D" w:rsidRPr="00015402">
        <w:t xml:space="preserve"> </w:t>
      </w:r>
      <w:r>
        <w:t>0,</w:t>
      </w:r>
      <w:r w:rsidR="00A80BED">
        <w:t>6</w:t>
      </w:r>
      <w:r>
        <w:t xml:space="preserve"> м</w:t>
      </w:r>
      <w:r w:rsidR="00D42A6D" w:rsidRPr="00015402">
        <w:t xml:space="preserve">, </w:t>
      </w:r>
    </w:p>
    <w:p w:rsidR="00FF1381" w:rsidRDefault="00015402" w:rsidP="00825D65">
      <w:r w:rsidRPr="00015402">
        <w:t xml:space="preserve">Смотровые отверстия напорных камер закрыты </w:t>
      </w:r>
      <w:r w:rsidR="00FF1381">
        <w:t xml:space="preserve">глухими металлическими </w:t>
      </w:r>
      <w:r w:rsidRPr="00015402">
        <w:t>щитами-крышками</w:t>
      </w:r>
      <w:r w:rsidR="00FF1381">
        <w:t>.</w:t>
      </w:r>
    </w:p>
    <w:p w:rsidR="00FF1381" w:rsidRDefault="00FF1381" w:rsidP="00825D65">
      <w:r>
        <w:t>На палубе установлены металлоконструкции подъемного механизма (съемный тельфер) з</w:t>
      </w:r>
      <w:r>
        <w:t>а</w:t>
      </w:r>
      <w:r>
        <w:t>творов приемных камер и ограждени</w:t>
      </w:r>
      <w:r w:rsidR="00441F8E">
        <w:t>е</w:t>
      </w:r>
      <w:r>
        <w:t>.</w:t>
      </w:r>
    </w:p>
    <w:p w:rsidR="000C11B4" w:rsidRDefault="00BC2162" w:rsidP="00825D65">
      <w:r>
        <w:t>У</w:t>
      </w:r>
      <w:r w:rsidR="00FF1381">
        <w:t xml:space="preserve">клон палубы </w:t>
      </w:r>
      <w:r>
        <w:t xml:space="preserve">недостаточен </w:t>
      </w:r>
      <w:r w:rsidR="00FF1381">
        <w:t xml:space="preserve">для </w:t>
      </w:r>
      <w:r>
        <w:t xml:space="preserve">обеспечения </w:t>
      </w:r>
      <w:r w:rsidR="00FF1381">
        <w:t>сток</w:t>
      </w:r>
      <w:r w:rsidR="000C11B4">
        <w:t>а</w:t>
      </w:r>
      <w:r w:rsidR="00FF1381">
        <w:t xml:space="preserve"> воды</w:t>
      </w:r>
      <w:r w:rsidR="000C11B4">
        <w:t>.</w:t>
      </w:r>
    </w:p>
    <w:p w:rsidR="000C11B4" w:rsidRDefault="000C11B4" w:rsidP="00825D65"/>
    <w:p w:rsidR="000C11B4" w:rsidRDefault="00015402" w:rsidP="000C11B4">
      <w:pPr>
        <w:rPr>
          <w:b/>
          <w:i/>
        </w:rPr>
      </w:pPr>
      <w:r w:rsidRPr="00015402">
        <w:t xml:space="preserve"> </w:t>
      </w:r>
      <w:r w:rsidR="00FF1381">
        <w:t xml:space="preserve"> </w:t>
      </w:r>
      <w:r w:rsidR="000C11B4" w:rsidRPr="00E36D0F">
        <w:rPr>
          <w:b/>
          <w:i/>
        </w:rPr>
        <w:t>Напорн</w:t>
      </w:r>
      <w:r w:rsidR="000C11B4">
        <w:rPr>
          <w:b/>
          <w:i/>
        </w:rPr>
        <w:t>ые</w:t>
      </w:r>
      <w:r w:rsidR="000C11B4" w:rsidRPr="00E36D0F">
        <w:rPr>
          <w:b/>
          <w:i/>
        </w:rPr>
        <w:t xml:space="preserve"> камер</w:t>
      </w:r>
      <w:r w:rsidR="000C11B4">
        <w:rPr>
          <w:b/>
          <w:i/>
        </w:rPr>
        <w:t>ы ГЭС-25</w:t>
      </w:r>
    </w:p>
    <w:p w:rsidR="000C11B4" w:rsidRPr="002558DC" w:rsidRDefault="000C11B4" w:rsidP="000C11B4">
      <w:r>
        <w:t xml:space="preserve">Количество напорных камер – 3, камер </w:t>
      </w:r>
      <w:r w:rsidR="00FD66C4">
        <w:t xml:space="preserve">с </w:t>
      </w:r>
      <w:r>
        <w:t>рабочими гидроагрегатами – 2, одна камера с демо</w:t>
      </w:r>
      <w:r>
        <w:t>н</w:t>
      </w:r>
      <w:r>
        <w:t xml:space="preserve">тированным агрегатом заглушена. </w:t>
      </w:r>
    </w:p>
    <w:p w:rsidR="000C11B4" w:rsidRPr="00E36D0F" w:rsidRDefault="000C11B4" w:rsidP="000C11B4">
      <w:pPr>
        <w:rPr>
          <w:b/>
          <w:i/>
        </w:rPr>
      </w:pPr>
      <w:r w:rsidRPr="00E36D0F">
        <w:t>Материал – монолитный ж/бетон,</w:t>
      </w:r>
    </w:p>
    <w:p w:rsidR="000C11B4" w:rsidRPr="003E0EEC" w:rsidRDefault="000C11B4" w:rsidP="000C11B4">
      <w:r w:rsidRPr="003E0EEC">
        <w:t xml:space="preserve">Длина – </w:t>
      </w:r>
      <w:r>
        <w:t xml:space="preserve">ниже порога </w:t>
      </w:r>
      <w:r w:rsidR="00441F8E">
        <w:t>сороудерживающих решеток (СУР)</w:t>
      </w:r>
      <w:r w:rsidR="00441F8E" w:rsidRPr="003E0EEC">
        <w:t xml:space="preserve"> </w:t>
      </w:r>
      <w:r w:rsidRPr="003E0EEC">
        <w:t xml:space="preserve"> 3,2 м, выше порога </w:t>
      </w:r>
      <w:r>
        <w:t>СУ</w:t>
      </w:r>
      <w:r w:rsidR="00441F8E">
        <w:t xml:space="preserve">Р - </w:t>
      </w:r>
      <w:r w:rsidRPr="003E0EEC">
        <w:t>4,8 м</w:t>
      </w:r>
    </w:p>
    <w:p w:rsidR="000C11B4" w:rsidRPr="003E0EEC" w:rsidRDefault="000C11B4" w:rsidP="000C11B4">
      <w:pPr>
        <w:tabs>
          <w:tab w:val="left" w:pos="2880"/>
        </w:tabs>
      </w:pPr>
      <w:r w:rsidRPr="003E0EEC">
        <w:t xml:space="preserve">Ширина -  3,2 м, </w:t>
      </w:r>
      <w:r>
        <w:tab/>
      </w:r>
    </w:p>
    <w:p w:rsidR="000C11B4" w:rsidRDefault="000C11B4" w:rsidP="000C11B4">
      <w:r w:rsidRPr="003E0EEC">
        <w:t>Высота –</w:t>
      </w:r>
      <w:r>
        <w:t xml:space="preserve"> 9</w:t>
      </w:r>
      <w:r w:rsidRPr="003E0EEC">
        <w:t>,</w:t>
      </w:r>
      <w:r w:rsidR="00512A62">
        <w:t>4</w:t>
      </w:r>
      <w:r w:rsidRPr="003E0EEC">
        <w:t xml:space="preserve"> м,</w:t>
      </w:r>
      <w:r>
        <w:t xml:space="preserve"> до порога СУ</w:t>
      </w:r>
      <w:r w:rsidR="00441F8E">
        <w:t>Р -</w:t>
      </w:r>
      <w:r w:rsidRPr="003E0EEC">
        <w:t xml:space="preserve"> </w:t>
      </w:r>
      <w:r>
        <w:t>4,</w:t>
      </w:r>
      <w:r w:rsidR="00512A62">
        <w:t>5</w:t>
      </w:r>
      <w:r w:rsidRPr="003E0EEC">
        <w:t xml:space="preserve"> м</w:t>
      </w:r>
      <w:r>
        <w:t>,</w:t>
      </w:r>
    </w:p>
    <w:p w:rsidR="000C11B4" w:rsidRDefault="000C11B4" w:rsidP="000C11B4">
      <w:r>
        <w:t xml:space="preserve">Высота забральной балки – </w:t>
      </w:r>
      <w:r w:rsidR="00512A62">
        <w:t>3,</w:t>
      </w:r>
      <w:r>
        <w:t>2 м.</w:t>
      </w:r>
    </w:p>
    <w:p w:rsidR="00441F8E" w:rsidRDefault="00441F8E" w:rsidP="00441F8E">
      <w:r>
        <w:t>В нижней части напорной (турбинной) камеры установлена гидротурбина со сдвоенными р</w:t>
      </w:r>
      <w:r>
        <w:t>а</w:t>
      </w:r>
      <w:r>
        <w:t xml:space="preserve">бочими колесами. </w:t>
      </w:r>
    </w:p>
    <w:p w:rsidR="00441F8E" w:rsidRDefault="00441F8E" w:rsidP="00441F8E">
      <w:r>
        <w:lastRenderedPageBreak/>
        <w:t xml:space="preserve">По горизонтальной оси гидротурбины в стенках напорных камер расположены по 2 отверстия </w:t>
      </w:r>
      <w:proofErr w:type="spellStart"/>
      <w:r>
        <w:t>диам</w:t>
      </w:r>
      <w:proofErr w:type="spellEnd"/>
      <w:r>
        <w:t>. 1,4 м, закрытые чугунными крышками, сквозь которые проходит вал гидроагрегата.</w:t>
      </w:r>
    </w:p>
    <w:p w:rsidR="000C11B4" w:rsidRPr="00015402" w:rsidRDefault="00441F8E" w:rsidP="000C11B4">
      <w:r w:rsidRPr="00015402">
        <w:t xml:space="preserve">В </w:t>
      </w:r>
      <w:r>
        <w:t>напор</w:t>
      </w:r>
      <w:r w:rsidRPr="00015402">
        <w:t xml:space="preserve">ных камерах </w:t>
      </w:r>
      <w:r>
        <w:t xml:space="preserve">за водозаборным отверстием </w:t>
      </w:r>
      <w:r w:rsidRPr="00015402">
        <w:t>установлены наклонные сороудержива</w:t>
      </w:r>
      <w:r w:rsidRPr="00015402">
        <w:t>ю</w:t>
      </w:r>
      <w:r w:rsidRPr="00015402">
        <w:t>щие реш</w:t>
      </w:r>
      <w:r>
        <w:t>е</w:t>
      </w:r>
      <w:r w:rsidRPr="00015402">
        <w:t>тки</w:t>
      </w:r>
      <w:r>
        <w:t>,</w:t>
      </w:r>
      <w:r w:rsidRPr="00015402">
        <w:t xml:space="preserve"> опирающиеся на 2 горизонтальные металлические балки (</w:t>
      </w:r>
      <w:proofErr w:type="spellStart"/>
      <w:r w:rsidRPr="00015402">
        <w:t>двутавр</w:t>
      </w:r>
      <w:proofErr w:type="spellEnd"/>
      <w:r w:rsidRPr="00015402">
        <w:t xml:space="preserve"> №24). </w:t>
      </w:r>
      <w:r>
        <w:t>Л</w:t>
      </w:r>
      <w:r w:rsidRPr="00015402">
        <w:t>ес</w:t>
      </w:r>
      <w:r w:rsidRPr="00015402">
        <w:t>т</w:t>
      </w:r>
      <w:r w:rsidRPr="00015402">
        <w:t>ницы – металлические скобы</w:t>
      </w:r>
      <w:r w:rsidR="000C11B4" w:rsidRPr="00015402">
        <w:t>.</w:t>
      </w:r>
    </w:p>
    <w:p w:rsidR="000C11B4" w:rsidRPr="00015402" w:rsidRDefault="000C11B4" w:rsidP="000C11B4"/>
    <w:p w:rsidR="000C11B4" w:rsidRDefault="000C11B4" w:rsidP="000C11B4">
      <w:pPr>
        <w:rPr>
          <w:b/>
          <w:i/>
        </w:rPr>
      </w:pPr>
      <w:r w:rsidRPr="00015402">
        <w:rPr>
          <w:b/>
          <w:i/>
        </w:rPr>
        <w:t>Палуба вод</w:t>
      </w:r>
      <w:r>
        <w:rPr>
          <w:b/>
          <w:i/>
        </w:rPr>
        <w:t>о</w:t>
      </w:r>
      <w:r w:rsidRPr="00015402">
        <w:rPr>
          <w:b/>
          <w:i/>
        </w:rPr>
        <w:t>приемника</w:t>
      </w:r>
      <w:r>
        <w:rPr>
          <w:b/>
          <w:i/>
        </w:rPr>
        <w:t xml:space="preserve"> ГЭС-25</w:t>
      </w:r>
    </w:p>
    <w:p w:rsidR="000C11B4" w:rsidRPr="00015402" w:rsidRDefault="000C11B4" w:rsidP="000C11B4">
      <w:r w:rsidRPr="00015402">
        <w:t>Материал – монолитн</w:t>
      </w:r>
      <w:r>
        <w:t>ы</w:t>
      </w:r>
      <w:r w:rsidRPr="00015402">
        <w:t>й ж/бетон</w:t>
      </w:r>
      <w:r>
        <w:t xml:space="preserve"> перекрытия толщ. 200 мм.</w:t>
      </w:r>
      <w:r w:rsidRPr="00015402">
        <w:t xml:space="preserve">  </w:t>
      </w:r>
      <w:r>
        <w:t>С</w:t>
      </w:r>
      <w:r w:rsidRPr="00015402">
        <w:t>мотровы</w:t>
      </w:r>
      <w:r>
        <w:t>е</w:t>
      </w:r>
      <w:r w:rsidRPr="00015402">
        <w:t xml:space="preserve"> отверстия приемных камер</w:t>
      </w:r>
      <w:r>
        <w:t xml:space="preserve"> в монолитном ж/бетоне в количестве 3 </w:t>
      </w:r>
      <w:proofErr w:type="spellStart"/>
      <w:r>
        <w:t>шт</w:t>
      </w:r>
      <w:proofErr w:type="gramStart"/>
      <w:r w:rsidRPr="00015402">
        <w:t>.</w:t>
      </w:r>
      <w:r>
        <w:t>р</w:t>
      </w:r>
      <w:proofErr w:type="gramEnd"/>
      <w:r>
        <w:t>азмером</w:t>
      </w:r>
      <w:proofErr w:type="spellEnd"/>
      <w:r>
        <w:t xml:space="preserve"> 1,7 х 1,7 м, лазы в</w:t>
      </w:r>
      <w:r w:rsidRPr="00015402">
        <w:t xml:space="preserve"> </w:t>
      </w:r>
      <w:r>
        <w:t>приемные кам</w:t>
      </w:r>
      <w:r>
        <w:t>е</w:t>
      </w:r>
      <w:r>
        <w:t>ры 3 шт. размером 0,6 х 0,6 м</w:t>
      </w:r>
    </w:p>
    <w:p w:rsidR="000C11B4" w:rsidRPr="00015402" w:rsidRDefault="000C11B4" w:rsidP="000C11B4">
      <w:r w:rsidRPr="00015402">
        <w:t xml:space="preserve">Длина – </w:t>
      </w:r>
      <w:r>
        <w:t>14</w:t>
      </w:r>
      <w:r w:rsidRPr="00015402">
        <w:t xml:space="preserve"> м,</w:t>
      </w:r>
    </w:p>
    <w:p w:rsidR="000C11B4" w:rsidRPr="00015402" w:rsidRDefault="000C11B4" w:rsidP="000C11B4">
      <w:r>
        <w:t>Ширина</w:t>
      </w:r>
      <w:r w:rsidRPr="00015402">
        <w:t xml:space="preserve"> – </w:t>
      </w:r>
      <w:r>
        <w:t>6,5</w:t>
      </w:r>
      <w:r w:rsidRPr="00015402">
        <w:t xml:space="preserve"> м.</w:t>
      </w:r>
    </w:p>
    <w:p w:rsidR="000C11B4" w:rsidRPr="00015402" w:rsidRDefault="000C11B4" w:rsidP="000C11B4">
      <w:r>
        <w:t>Высота парапета</w:t>
      </w:r>
      <w:r w:rsidRPr="00015402">
        <w:t xml:space="preserve"> </w:t>
      </w:r>
      <w:r>
        <w:t>1,1 м</w:t>
      </w:r>
      <w:r w:rsidRPr="00015402">
        <w:t xml:space="preserve">, </w:t>
      </w:r>
    </w:p>
    <w:p w:rsidR="000C11B4" w:rsidRDefault="000C11B4" w:rsidP="000C11B4">
      <w:r w:rsidRPr="00015402">
        <w:t xml:space="preserve">Смотровые отверстия напорных камер закрыты </w:t>
      </w:r>
      <w:r w:rsidR="0078419C">
        <w:t>деревянными</w:t>
      </w:r>
      <w:r>
        <w:t xml:space="preserve"> </w:t>
      </w:r>
      <w:r w:rsidRPr="00015402">
        <w:t>щитами-крышками</w:t>
      </w:r>
      <w:r>
        <w:t>.</w:t>
      </w:r>
    </w:p>
    <w:p w:rsidR="000C11B4" w:rsidRDefault="000C11B4" w:rsidP="000C11B4">
      <w:r>
        <w:t>На палубе установлены металлоконструкции подъемного механизма (съемный тельфер) з</w:t>
      </w:r>
      <w:r>
        <w:t>а</w:t>
      </w:r>
      <w:r>
        <w:t>творов приемных камер и ограждени</w:t>
      </w:r>
      <w:r w:rsidR="00441F8E">
        <w:t>е</w:t>
      </w:r>
      <w:r>
        <w:t>.</w:t>
      </w:r>
    </w:p>
    <w:p w:rsidR="00FD66C4" w:rsidRDefault="00FD66C4" w:rsidP="00FD66C4">
      <w:r>
        <w:t>Уклон палубы недостаточен для обеспечения стока воды.</w:t>
      </w:r>
    </w:p>
    <w:p w:rsidR="00202080" w:rsidRPr="00364606" w:rsidRDefault="00202080" w:rsidP="00202080"/>
    <w:p w:rsidR="0047436E" w:rsidRPr="003A04F8" w:rsidRDefault="0047436E" w:rsidP="0047436E">
      <w:pPr>
        <w:pStyle w:val="4"/>
      </w:pPr>
      <w:r w:rsidRPr="003A04F8">
        <w:t>УКРУПНЕННАЯ ВЕДОМОСТЬ</w:t>
      </w:r>
    </w:p>
    <w:p w:rsidR="00190B3E" w:rsidRDefault="0047436E" w:rsidP="003A04F8">
      <w:pPr>
        <w:jc w:val="center"/>
        <w:rPr>
          <w:b/>
        </w:rPr>
      </w:pPr>
      <w:r w:rsidRPr="003A04F8">
        <w:rPr>
          <w:b/>
          <w:bCs/>
        </w:rPr>
        <w:t xml:space="preserve">объёмов работ </w:t>
      </w:r>
      <w:r w:rsidR="00DE1C2B" w:rsidRPr="003A04F8">
        <w:rPr>
          <w:b/>
        </w:rPr>
        <w:t>по</w:t>
      </w:r>
      <w:r w:rsidR="003A04F8">
        <w:rPr>
          <w:b/>
        </w:rPr>
        <w:t xml:space="preserve"> ремонту напорных камер с гидроизоляцией </w:t>
      </w:r>
    </w:p>
    <w:p w:rsidR="003A04F8" w:rsidRDefault="003A04F8" w:rsidP="003A04F8">
      <w:pPr>
        <w:jc w:val="center"/>
        <w:rPr>
          <w:b/>
        </w:rPr>
      </w:pPr>
      <w:r>
        <w:rPr>
          <w:b/>
        </w:rPr>
        <w:t xml:space="preserve">ГЭС-24 </w:t>
      </w:r>
      <w:proofErr w:type="spellStart"/>
      <w:r>
        <w:rPr>
          <w:b/>
        </w:rPr>
        <w:t>Пиени-Йоки</w:t>
      </w:r>
      <w:proofErr w:type="spellEnd"/>
      <w:r>
        <w:rPr>
          <w:b/>
        </w:rPr>
        <w:t xml:space="preserve"> и ГЭС-25 </w:t>
      </w:r>
      <w:proofErr w:type="spellStart"/>
      <w:r>
        <w:rPr>
          <w:b/>
        </w:rPr>
        <w:t>Суури-Йоки</w:t>
      </w:r>
      <w:proofErr w:type="spellEnd"/>
      <w:r>
        <w:rPr>
          <w:b/>
        </w:rPr>
        <w:t xml:space="preserve"> </w:t>
      </w:r>
    </w:p>
    <w:p w:rsidR="00BA09C4" w:rsidRDefault="00BA09C4" w:rsidP="003A04F8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264"/>
        <w:gridCol w:w="1276"/>
        <w:gridCol w:w="1418"/>
      </w:tblGrid>
      <w:tr w:rsidR="00BA09C4" w:rsidRPr="003F1839" w:rsidTr="00FA0222">
        <w:tc>
          <w:tcPr>
            <w:tcW w:w="648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6264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Ед. изм.</w:t>
            </w:r>
          </w:p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BA09C4" w:rsidRPr="003F1839" w:rsidTr="00FA0222">
        <w:tc>
          <w:tcPr>
            <w:tcW w:w="648" w:type="dxa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DC3CF2" w:rsidRDefault="00BA09C4" w:rsidP="00FA0222">
            <w:pPr>
              <w:tabs>
                <w:tab w:val="num" w:pos="0"/>
                <w:tab w:val="left" w:pos="900"/>
              </w:tabs>
              <w:rPr>
                <w:b/>
                <w:i/>
              </w:rPr>
            </w:pPr>
            <w:r w:rsidRPr="00DC3CF2">
              <w:rPr>
                <w:b/>
                <w:i/>
              </w:rPr>
              <w:t>ГЭС-24</w:t>
            </w:r>
          </w:p>
        </w:tc>
        <w:tc>
          <w:tcPr>
            <w:tcW w:w="1276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FA0222" w:rsidRPr="00EA1934" w:rsidTr="00FA0222">
        <w:tc>
          <w:tcPr>
            <w:tcW w:w="648" w:type="dxa"/>
          </w:tcPr>
          <w:p w:rsidR="00FA0222" w:rsidRPr="00EA1934" w:rsidRDefault="00FA0222" w:rsidP="00FA0222">
            <w:pPr>
              <w:tabs>
                <w:tab w:val="num" w:pos="0"/>
                <w:tab w:val="left" w:pos="900"/>
              </w:tabs>
              <w:rPr>
                <w:color w:val="FF0000"/>
                <w:sz w:val="22"/>
                <w:szCs w:val="22"/>
              </w:rPr>
            </w:pPr>
          </w:p>
        </w:tc>
        <w:tc>
          <w:tcPr>
            <w:tcW w:w="6264" w:type="dxa"/>
          </w:tcPr>
          <w:p w:rsidR="00FA0222" w:rsidRPr="00BB5D38" w:rsidRDefault="00FA0222" w:rsidP="00FA0222">
            <w:pPr>
              <w:tabs>
                <w:tab w:val="num" w:pos="0"/>
                <w:tab w:val="left" w:pos="900"/>
              </w:tabs>
              <w:rPr>
                <w:color w:val="000000" w:themeColor="text1"/>
              </w:rPr>
            </w:pPr>
            <w:r w:rsidRPr="00BB5D38">
              <w:rPr>
                <w:color w:val="000000" w:themeColor="text1"/>
              </w:rPr>
              <w:t xml:space="preserve">Разработка ППР </w:t>
            </w:r>
            <w:r w:rsidR="00BB5D38" w:rsidRPr="00BB5D38">
              <w:rPr>
                <w:color w:val="000000" w:themeColor="text1"/>
              </w:rPr>
              <w:t xml:space="preserve">по ГЭС-24 </w:t>
            </w:r>
            <w:r w:rsidRPr="00BB5D38">
              <w:rPr>
                <w:color w:val="000000" w:themeColor="text1"/>
              </w:rPr>
              <w:t>и согласование его с заказч</w:t>
            </w:r>
            <w:r w:rsidRPr="00BB5D38">
              <w:rPr>
                <w:color w:val="000000" w:themeColor="text1"/>
              </w:rPr>
              <w:t>и</w:t>
            </w:r>
            <w:r w:rsidRPr="00BB5D38">
              <w:rPr>
                <w:color w:val="000000" w:themeColor="text1"/>
              </w:rPr>
              <w:t>ком</w:t>
            </w:r>
          </w:p>
        </w:tc>
        <w:tc>
          <w:tcPr>
            <w:tcW w:w="1276" w:type="dxa"/>
            <w:vAlign w:val="center"/>
          </w:tcPr>
          <w:p w:rsidR="00FA0222" w:rsidRPr="00BB5D38" w:rsidRDefault="00AB5E3B" w:rsidP="00FA0222">
            <w:pPr>
              <w:tabs>
                <w:tab w:val="num" w:pos="0"/>
                <w:tab w:val="left" w:pos="900"/>
              </w:tabs>
              <w:jc w:val="center"/>
              <w:rPr>
                <w:color w:val="000000" w:themeColor="text1"/>
              </w:rPr>
            </w:pPr>
            <w:r w:rsidRPr="00BB5D38">
              <w:rPr>
                <w:color w:val="000000" w:themeColor="text1"/>
              </w:rPr>
              <w:t>проект</w:t>
            </w:r>
          </w:p>
        </w:tc>
        <w:tc>
          <w:tcPr>
            <w:tcW w:w="1418" w:type="dxa"/>
            <w:vAlign w:val="center"/>
          </w:tcPr>
          <w:p w:rsidR="00FA0222" w:rsidRPr="00BB5D38" w:rsidRDefault="00AB5E3B" w:rsidP="00FA0222">
            <w:pPr>
              <w:tabs>
                <w:tab w:val="num" w:pos="0"/>
                <w:tab w:val="left" w:pos="900"/>
              </w:tabs>
              <w:jc w:val="center"/>
              <w:rPr>
                <w:color w:val="000000" w:themeColor="text1"/>
              </w:rPr>
            </w:pPr>
            <w:r w:rsidRPr="00BB5D38">
              <w:rPr>
                <w:color w:val="000000" w:themeColor="text1"/>
              </w:rPr>
              <w:t>1</w:t>
            </w:r>
          </w:p>
        </w:tc>
      </w:tr>
      <w:tr w:rsidR="00BA09C4" w:rsidRPr="00EA1934" w:rsidTr="00FA0222">
        <w:tc>
          <w:tcPr>
            <w:tcW w:w="648" w:type="dxa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rPr>
                <w:color w:val="FF0000"/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3F1839">
              <w:rPr>
                <w:b/>
                <w:sz w:val="22"/>
                <w:szCs w:val="22"/>
              </w:rPr>
              <w:t xml:space="preserve">Ремонт </w:t>
            </w:r>
            <w:r>
              <w:rPr>
                <w:b/>
                <w:sz w:val="22"/>
                <w:szCs w:val="22"/>
              </w:rPr>
              <w:t>напор</w:t>
            </w:r>
            <w:r w:rsidRPr="003F1839">
              <w:rPr>
                <w:b/>
                <w:sz w:val="22"/>
                <w:szCs w:val="22"/>
              </w:rPr>
              <w:t>ных  камер</w:t>
            </w:r>
            <w:r>
              <w:rPr>
                <w:b/>
                <w:sz w:val="22"/>
                <w:szCs w:val="22"/>
              </w:rPr>
              <w:t xml:space="preserve"> (2 камеры)</w:t>
            </w:r>
          </w:p>
        </w:tc>
        <w:tc>
          <w:tcPr>
            <w:tcW w:w="1276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A09C4" w:rsidRPr="0052502F" w:rsidTr="00FA0222">
        <w:trPr>
          <w:trHeight w:val="648"/>
        </w:trPr>
        <w:tc>
          <w:tcPr>
            <w:tcW w:w="648" w:type="dxa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1</w:t>
            </w:r>
          </w:p>
        </w:tc>
        <w:tc>
          <w:tcPr>
            <w:tcW w:w="6264" w:type="dxa"/>
          </w:tcPr>
          <w:p w:rsidR="00BA09C4" w:rsidRPr="0052502F" w:rsidRDefault="00BA09C4" w:rsidP="00FA0222">
            <w:r w:rsidRPr="0052502F">
              <w:t>Устройство и разборка внутри камер временного горизо</w:t>
            </w:r>
            <w:r w:rsidRPr="0052502F">
              <w:t>н</w:t>
            </w:r>
            <w:r w:rsidRPr="0052502F">
              <w:t>тального защитного ограждения оборудования с настилом по балкам на стойках из бревен</w:t>
            </w:r>
          </w:p>
        </w:tc>
        <w:tc>
          <w:tcPr>
            <w:tcW w:w="1276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52502F">
              <w:rPr>
                <w:sz w:val="22"/>
                <w:szCs w:val="22"/>
              </w:rPr>
              <w:t>кв</w:t>
            </w:r>
            <w:proofErr w:type="gramStart"/>
            <w:r w:rsidRPr="0052502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20,48</w:t>
            </w:r>
          </w:p>
        </w:tc>
      </w:tr>
      <w:tr w:rsidR="00BA09C4" w:rsidRPr="004E4229" w:rsidTr="00FA0222">
        <w:trPr>
          <w:trHeight w:val="648"/>
        </w:trPr>
        <w:tc>
          <w:tcPr>
            <w:tcW w:w="648" w:type="dxa"/>
          </w:tcPr>
          <w:p w:rsidR="00BA09C4" w:rsidRPr="004E4229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4E4229">
              <w:rPr>
                <w:sz w:val="22"/>
                <w:szCs w:val="22"/>
              </w:rPr>
              <w:t>2</w:t>
            </w:r>
          </w:p>
        </w:tc>
        <w:tc>
          <w:tcPr>
            <w:tcW w:w="6264" w:type="dxa"/>
          </w:tcPr>
          <w:p w:rsidR="00BA09C4" w:rsidRPr="0052502F" w:rsidRDefault="00BA09C4" w:rsidP="00FA0222">
            <w:r w:rsidRPr="0052502F">
              <w:t>Устройство и разборка инвентарных лесов горизонтал</w:t>
            </w:r>
            <w:r w:rsidRPr="0052502F">
              <w:t>ь</w:t>
            </w:r>
            <w:r w:rsidRPr="0052502F">
              <w:t>ной проекцией при высоте помещений 6,7 м</w:t>
            </w:r>
          </w:p>
        </w:tc>
        <w:tc>
          <w:tcPr>
            <w:tcW w:w="1276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52502F">
              <w:rPr>
                <w:sz w:val="22"/>
                <w:szCs w:val="22"/>
              </w:rPr>
              <w:t>кв</w:t>
            </w:r>
            <w:proofErr w:type="gramStart"/>
            <w:r w:rsidRPr="0052502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20,48</w:t>
            </w:r>
          </w:p>
        </w:tc>
      </w:tr>
      <w:tr w:rsidR="00BA09C4" w:rsidRPr="0052502F" w:rsidTr="00FA0222">
        <w:trPr>
          <w:trHeight w:val="648"/>
        </w:trPr>
        <w:tc>
          <w:tcPr>
            <w:tcW w:w="648" w:type="dxa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3</w:t>
            </w:r>
          </w:p>
        </w:tc>
        <w:tc>
          <w:tcPr>
            <w:tcW w:w="6264" w:type="dxa"/>
          </w:tcPr>
          <w:p w:rsidR="00BA09C4" w:rsidRPr="0052502F" w:rsidRDefault="00BA09C4" w:rsidP="00FA0222">
            <w:r w:rsidRPr="0052502F">
              <w:t>Расшивка в вертикальных стенах трещин в бетоне, стро</w:t>
            </w:r>
            <w:r w:rsidRPr="0052502F">
              <w:t>и</w:t>
            </w:r>
            <w:r w:rsidRPr="0052502F">
              <w:t>тельных швов на глубину до 50 мм, шириной до 50 мм</w:t>
            </w:r>
          </w:p>
        </w:tc>
        <w:tc>
          <w:tcPr>
            <w:tcW w:w="1276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52502F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1418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60</w:t>
            </w:r>
          </w:p>
        </w:tc>
      </w:tr>
      <w:tr w:rsidR="00BA09C4" w:rsidRPr="0052502F" w:rsidTr="00FA0222">
        <w:tc>
          <w:tcPr>
            <w:tcW w:w="648" w:type="dxa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4</w:t>
            </w:r>
          </w:p>
        </w:tc>
        <w:tc>
          <w:tcPr>
            <w:tcW w:w="6264" w:type="dxa"/>
          </w:tcPr>
          <w:p w:rsidR="00BA09C4" w:rsidRPr="0052502F" w:rsidRDefault="00BA09C4" w:rsidP="00FA0222">
            <w:r w:rsidRPr="0052502F">
              <w:t>Разборка в вертикальных стенах поврежденных (каверны, вымороженный бетон) участков защитного слоя бетона отбойным молотком или перфоратором до «здорового» бетона на глубину до 60-80 мм до оголения полной п</w:t>
            </w:r>
            <w:r w:rsidRPr="0052502F">
              <w:t>о</w:t>
            </w:r>
            <w:r w:rsidRPr="0052502F">
              <w:t>верхности арматурных стержней.</w:t>
            </w:r>
          </w:p>
        </w:tc>
        <w:tc>
          <w:tcPr>
            <w:tcW w:w="1276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52502F">
              <w:rPr>
                <w:sz w:val="22"/>
                <w:szCs w:val="22"/>
              </w:rPr>
              <w:t>Куб</w:t>
            </w:r>
            <w:proofErr w:type="gramStart"/>
            <w:r w:rsidRPr="0052502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3</w:t>
            </w:r>
          </w:p>
        </w:tc>
      </w:tr>
      <w:tr w:rsidR="00BA09C4" w:rsidRPr="004E4229" w:rsidTr="00FA0222">
        <w:tc>
          <w:tcPr>
            <w:tcW w:w="648" w:type="dxa"/>
          </w:tcPr>
          <w:p w:rsidR="00BA09C4" w:rsidRPr="003921E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921EB">
              <w:rPr>
                <w:sz w:val="22"/>
                <w:szCs w:val="22"/>
              </w:rPr>
              <w:t>5</w:t>
            </w:r>
          </w:p>
        </w:tc>
        <w:tc>
          <w:tcPr>
            <w:tcW w:w="6264" w:type="dxa"/>
          </w:tcPr>
          <w:p w:rsidR="00BA09C4" w:rsidRPr="004E4229" w:rsidRDefault="00BA09C4" w:rsidP="00FA0222">
            <w:r>
              <w:t>О</w:t>
            </w:r>
            <w:r w:rsidRPr="004E4229">
              <w:t xml:space="preserve">чистка арматуры </w:t>
            </w:r>
            <w:r>
              <w:t xml:space="preserve">щетками </w:t>
            </w:r>
            <w:r w:rsidRPr="004E4229">
              <w:t>от продуктов коррозии</w:t>
            </w:r>
          </w:p>
        </w:tc>
        <w:tc>
          <w:tcPr>
            <w:tcW w:w="1276" w:type="dxa"/>
            <w:vAlign w:val="center"/>
          </w:tcPr>
          <w:p w:rsidR="00BA09C4" w:rsidRPr="004E422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4E4229">
              <w:rPr>
                <w:sz w:val="22"/>
                <w:szCs w:val="22"/>
              </w:rPr>
              <w:t>Кв</w:t>
            </w:r>
            <w:proofErr w:type="gramStart"/>
            <w:r w:rsidRPr="004E4229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4E422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BA09C4" w:rsidRPr="0052502F" w:rsidTr="00FA0222">
        <w:tc>
          <w:tcPr>
            <w:tcW w:w="648" w:type="dxa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6</w:t>
            </w:r>
          </w:p>
        </w:tc>
        <w:tc>
          <w:tcPr>
            <w:tcW w:w="6264" w:type="dxa"/>
          </w:tcPr>
          <w:p w:rsidR="00BA09C4" w:rsidRPr="0052502F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52502F">
              <w:t>Гидродинамическая (давление 100 атм.) очистка внутре</w:t>
            </w:r>
            <w:r w:rsidRPr="0052502F">
              <w:t>н</w:t>
            </w:r>
            <w:r w:rsidRPr="0052502F">
              <w:t xml:space="preserve">ней бетонной поверхности </w:t>
            </w:r>
            <w:r>
              <w:t>напор</w:t>
            </w:r>
            <w:r w:rsidRPr="0052502F">
              <w:t>ных камер от грязи и разрушенных фракций бетона и пыли. (На две камеры: пол=18кв</w:t>
            </w:r>
            <w:proofErr w:type="gramStart"/>
            <w:r w:rsidRPr="0052502F">
              <w:t>.м</w:t>
            </w:r>
            <w:proofErr w:type="gramEnd"/>
            <w:r w:rsidRPr="0052502F">
              <w:t xml:space="preserve">, потолок=26 </w:t>
            </w:r>
            <w:proofErr w:type="spellStart"/>
            <w:r w:rsidRPr="0052502F">
              <w:t>кв.м</w:t>
            </w:r>
            <w:proofErr w:type="spellEnd"/>
            <w:r w:rsidRPr="0052502F">
              <w:t xml:space="preserve">, </w:t>
            </w:r>
            <w:proofErr w:type="spellStart"/>
            <w:r w:rsidRPr="0052502F">
              <w:t>верт</w:t>
            </w:r>
            <w:proofErr w:type="spellEnd"/>
            <w:r w:rsidRPr="0052502F">
              <w:t xml:space="preserve">. стены=216 </w:t>
            </w:r>
            <w:proofErr w:type="spellStart"/>
            <w:r w:rsidRPr="0052502F">
              <w:t>кв.м</w:t>
            </w:r>
            <w:proofErr w:type="spellEnd"/>
            <w:r w:rsidRPr="0052502F">
              <w:t>.)</w:t>
            </w:r>
          </w:p>
        </w:tc>
        <w:tc>
          <w:tcPr>
            <w:tcW w:w="1276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52502F">
              <w:rPr>
                <w:sz w:val="22"/>
                <w:szCs w:val="22"/>
              </w:rPr>
              <w:t>Кв</w:t>
            </w:r>
            <w:proofErr w:type="gramStart"/>
            <w:r w:rsidRPr="0052502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52502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52502F">
              <w:rPr>
                <w:sz w:val="22"/>
                <w:szCs w:val="22"/>
              </w:rPr>
              <w:t>260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7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A36C43">
              <w:t>Заполнение строительных швов и трещин инъекционным методом расширяющимися материалами «</w:t>
            </w:r>
            <w:proofErr w:type="spellStart"/>
            <w:r w:rsidRPr="00A36C43">
              <w:rPr>
                <w:lang w:val="en-US"/>
              </w:rPr>
              <w:t>Vitrapur</w:t>
            </w:r>
            <w:proofErr w:type="spellEnd"/>
            <w:r w:rsidRPr="00A36C43">
              <w:t xml:space="preserve"> </w:t>
            </w:r>
            <w:r w:rsidRPr="00A36C43">
              <w:rPr>
                <w:lang w:val="en-US"/>
              </w:rPr>
              <w:t>Foam</w:t>
            </w:r>
            <w:r w:rsidRPr="00A36C43">
              <w:t>» и «</w:t>
            </w:r>
            <w:proofErr w:type="spellStart"/>
            <w:r w:rsidRPr="00A36C43">
              <w:rPr>
                <w:lang w:val="en-US"/>
              </w:rPr>
              <w:t>Vitrapur</w:t>
            </w:r>
            <w:proofErr w:type="spellEnd"/>
            <w:r w:rsidRPr="00A36C43">
              <w:t xml:space="preserve"> </w:t>
            </w:r>
            <w:r w:rsidRPr="00A36C43">
              <w:rPr>
                <w:lang w:val="en-US"/>
              </w:rPr>
              <w:t>Resin</w:t>
            </w:r>
            <w:r w:rsidRPr="00A36C43">
              <w:t xml:space="preserve">» с шагом </w:t>
            </w:r>
            <w:proofErr w:type="spellStart"/>
            <w:r w:rsidRPr="00A36C43">
              <w:t>пакеров</w:t>
            </w:r>
            <w:proofErr w:type="spellEnd"/>
            <w:r w:rsidRPr="00A36C43">
              <w:t xml:space="preserve"> 20-25 см ориентир</w:t>
            </w:r>
            <w:r w:rsidRPr="00A36C43">
              <w:t>о</w:t>
            </w:r>
            <w:r w:rsidRPr="00A36C43">
              <w:t xml:space="preserve">вочно на глубину 0,25 м </w:t>
            </w:r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36C43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59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8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proofErr w:type="gramStart"/>
            <w:r w:rsidRPr="00A36C43">
              <w:t>Заделка пустот бетона полимерцементным составом м</w:t>
            </w:r>
            <w:r w:rsidRPr="00A36C43">
              <w:t>е</w:t>
            </w:r>
            <w:r w:rsidRPr="00A36C43">
              <w:t xml:space="preserve">тодом </w:t>
            </w:r>
            <w:proofErr w:type="spellStart"/>
            <w:r w:rsidRPr="00A36C43">
              <w:t>инъектирования</w:t>
            </w:r>
            <w:proofErr w:type="spellEnd"/>
            <w:r w:rsidRPr="00A36C43">
              <w:t xml:space="preserve"> в зоне сопряжения «металл-бетон» в стыке с металлом закладных частей затворов и крышек гидроагрегатов (установка </w:t>
            </w:r>
            <w:proofErr w:type="spellStart"/>
            <w:r w:rsidRPr="00A36C43">
              <w:t>пакеров</w:t>
            </w:r>
            <w:proofErr w:type="spellEnd"/>
            <w:r w:rsidRPr="00A36C43">
              <w:t xml:space="preserve"> вдоль </w:t>
            </w:r>
            <w:proofErr w:type="spellStart"/>
            <w:r w:rsidRPr="00A36C43">
              <w:t>металоко</w:t>
            </w:r>
            <w:r w:rsidRPr="00A36C43">
              <w:t>н</w:t>
            </w:r>
            <w:r w:rsidRPr="00A36C43">
              <w:t>струкции</w:t>
            </w:r>
            <w:proofErr w:type="spellEnd"/>
            <w:r w:rsidRPr="00A36C43">
              <w:t xml:space="preserve"> с шагом 20-25 см на глубину 0,25 м</w:t>
            </w:r>
            <w:proofErr w:type="gramEnd"/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Куб. м</w:t>
            </w:r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0,5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9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A36C43">
              <w:t xml:space="preserve">Заделка расшитых трещин в бетоне, строительных швов ремонтным составом ЕМАКО </w:t>
            </w:r>
            <w:r w:rsidRPr="00A36C43">
              <w:rPr>
                <w:lang w:val="en-US"/>
              </w:rPr>
              <w:t>S</w:t>
            </w:r>
            <w:r w:rsidRPr="00A36C43">
              <w:t>88</w:t>
            </w:r>
            <w:r w:rsidRPr="00A36C43">
              <w:rPr>
                <w:lang w:val="en-US"/>
              </w:rPr>
              <w:t>C</w:t>
            </w:r>
            <w:r w:rsidRPr="00A36C43">
              <w:t xml:space="preserve"> </w:t>
            </w:r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Куб. м</w:t>
            </w:r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0,15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A36C43">
              <w:t>Заделка ремонтных участков защитного слоя бетона то</w:t>
            </w:r>
            <w:r w:rsidRPr="00A36C43">
              <w:t>л</w:t>
            </w:r>
            <w:r w:rsidRPr="00A36C43">
              <w:t xml:space="preserve">щиной до 80 мм ремонтным составом ЕМАКО </w:t>
            </w:r>
            <w:r w:rsidRPr="00A36C43">
              <w:rPr>
                <w:lang w:val="en-US"/>
              </w:rPr>
              <w:t>S</w:t>
            </w:r>
            <w:r w:rsidRPr="00A36C43">
              <w:t>88</w:t>
            </w:r>
            <w:r w:rsidRPr="00A36C43">
              <w:rPr>
                <w:lang w:val="en-US"/>
              </w:rPr>
              <w:t>C</w:t>
            </w:r>
            <w:r w:rsidRPr="00A36C43">
              <w:t xml:space="preserve"> по технологии завода – изготовителя (с соблюдением треб</w:t>
            </w:r>
            <w:r w:rsidRPr="00A36C43">
              <w:t>о</w:t>
            </w:r>
            <w:r w:rsidRPr="00A36C43">
              <w:t>ваний по толщине слоя, количеству слоев, времени п</w:t>
            </w:r>
            <w:r w:rsidRPr="00A36C43">
              <w:t>о</w:t>
            </w:r>
            <w:r w:rsidRPr="00A36C43">
              <w:t>слойного твердения)</w:t>
            </w:r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36C43">
              <w:rPr>
                <w:sz w:val="22"/>
                <w:szCs w:val="22"/>
              </w:rPr>
              <w:t>Кв</w:t>
            </w:r>
            <w:proofErr w:type="gramStart"/>
            <w:r w:rsidRPr="00A36C4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40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11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A36C43">
              <w:t xml:space="preserve">Окрасочная гидроизоляция ручным способом внутренней поверхности </w:t>
            </w:r>
            <w:r>
              <w:t>напор</w:t>
            </w:r>
            <w:r w:rsidRPr="00A36C43">
              <w:t>ной камеры материалом «</w:t>
            </w:r>
            <w:proofErr w:type="spellStart"/>
            <w:r w:rsidRPr="00A36C43">
              <w:t>Гидротекс</w:t>
            </w:r>
            <w:proofErr w:type="spellEnd"/>
            <w:proofErr w:type="gramStart"/>
            <w:r w:rsidRPr="00A36C43">
              <w:t xml:space="preserve"> К</w:t>
            </w:r>
            <w:proofErr w:type="gramEnd"/>
            <w:r w:rsidRPr="00A36C43">
              <w:t>» в 2 слоя в соответствии с технологией изготовителя.</w:t>
            </w:r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36C43">
              <w:rPr>
                <w:sz w:val="22"/>
                <w:szCs w:val="22"/>
              </w:rPr>
              <w:t>Кв</w:t>
            </w:r>
            <w:proofErr w:type="gramStart"/>
            <w:r w:rsidRPr="00A36C4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260</w:t>
            </w:r>
          </w:p>
        </w:tc>
      </w:tr>
      <w:tr w:rsidR="00BA09C4" w:rsidRPr="000B7C91" w:rsidTr="00FA0222">
        <w:tc>
          <w:tcPr>
            <w:tcW w:w="648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E7713F">
              <w:rPr>
                <w:sz w:val="22"/>
                <w:szCs w:val="22"/>
              </w:rPr>
              <w:t>12</w:t>
            </w:r>
          </w:p>
        </w:tc>
        <w:tc>
          <w:tcPr>
            <w:tcW w:w="6264" w:type="dxa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0B7C91">
              <w:rPr>
                <w:sz w:val="22"/>
                <w:szCs w:val="22"/>
              </w:rPr>
              <w:t xml:space="preserve">Ручная очистка щетками </w:t>
            </w:r>
            <w:r w:rsidRPr="000B7C91">
              <w:t>поверхностей</w:t>
            </w:r>
            <w:r w:rsidRPr="000B7C91">
              <w:rPr>
                <w:sz w:val="22"/>
                <w:szCs w:val="22"/>
              </w:rPr>
              <w:t xml:space="preserve"> балок сороудержив</w:t>
            </w:r>
            <w:r w:rsidRPr="000B7C91">
              <w:rPr>
                <w:sz w:val="22"/>
                <w:szCs w:val="22"/>
              </w:rPr>
              <w:t>а</w:t>
            </w:r>
            <w:r w:rsidRPr="000B7C91">
              <w:rPr>
                <w:sz w:val="22"/>
                <w:szCs w:val="22"/>
              </w:rPr>
              <w:t xml:space="preserve">ющих решеток из </w:t>
            </w:r>
            <w:proofErr w:type="spellStart"/>
            <w:r w:rsidRPr="000B7C91">
              <w:rPr>
                <w:sz w:val="22"/>
                <w:szCs w:val="22"/>
              </w:rPr>
              <w:t>двутавра</w:t>
            </w:r>
            <w:proofErr w:type="spellEnd"/>
            <w:r w:rsidRPr="000B7C91">
              <w:rPr>
                <w:sz w:val="22"/>
                <w:szCs w:val="22"/>
              </w:rPr>
              <w:t xml:space="preserve"> №24 </w:t>
            </w:r>
            <w:r w:rsidRPr="000B7C91">
              <w:t>в соответствии с междун</w:t>
            </w:r>
            <w:r w:rsidRPr="000B7C91">
              <w:t>а</w:t>
            </w:r>
            <w:r w:rsidRPr="000B7C91">
              <w:t xml:space="preserve">родным стандартом </w:t>
            </w:r>
            <w:r w:rsidRPr="000B7C91">
              <w:rPr>
                <w:lang w:val="en-US"/>
              </w:rPr>
              <w:t>ISO</w:t>
            </w:r>
            <w:r w:rsidRPr="000B7C91">
              <w:t xml:space="preserve"> 8501-01-1988 и </w:t>
            </w:r>
            <w:r w:rsidRPr="000B7C91">
              <w:rPr>
                <w:lang w:val="en-US"/>
              </w:rPr>
              <w:t>ISO</w:t>
            </w:r>
            <w:r w:rsidRPr="000B7C91">
              <w:t xml:space="preserve"> 8504-1992 до степени </w:t>
            </w:r>
            <w:r w:rsidRPr="000B7C91">
              <w:rPr>
                <w:lang w:val="en-US"/>
              </w:rPr>
              <w:t>St</w:t>
            </w:r>
            <w:r w:rsidRPr="000B7C91">
              <w:t xml:space="preserve"> 2</w:t>
            </w:r>
          </w:p>
        </w:tc>
        <w:tc>
          <w:tcPr>
            <w:tcW w:w="1276" w:type="dxa"/>
            <w:vAlign w:val="center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B7C91">
              <w:rPr>
                <w:sz w:val="22"/>
                <w:szCs w:val="22"/>
              </w:rPr>
              <w:t>Кв</w:t>
            </w:r>
            <w:proofErr w:type="gramStart"/>
            <w:r w:rsidRPr="000B7C9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B7C91">
              <w:rPr>
                <w:sz w:val="22"/>
                <w:szCs w:val="22"/>
              </w:rPr>
              <w:t>,2</w:t>
            </w:r>
          </w:p>
        </w:tc>
      </w:tr>
      <w:tr w:rsidR="00BA09C4" w:rsidRPr="00E7713F" w:rsidTr="00FA0222">
        <w:tc>
          <w:tcPr>
            <w:tcW w:w="648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024612">
              <w:rPr>
                <w:sz w:val="22"/>
                <w:szCs w:val="22"/>
              </w:rPr>
              <w:t>13</w:t>
            </w:r>
          </w:p>
        </w:tc>
        <w:tc>
          <w:tcPr>
            <w:tcW w:w="6264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Обеспыливание</w:t>
            </w:r>
            <w:proofErr w:type="spellEnd"/>
            <w:r w:rsidRPr="00E7713F">
              <w:rPr>
                <w:sz w:val="22"/>
                <w:szCs w:val="22"/>
              </w:rPr>
              <w:t xml:space="preserve"> и обезжиривание поверхности балок</w:t>
            </w:r>
          </w:p>
        </w:tc>
        <w:tc>
          <w:tcPr>
            <w:tcW w:w="1276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Кв</w:t>
            </w:r>
            <w:proofErr w:type="gramStart"/>
            <w:r w:rsidRPr="00E7713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7713F">
              <w:rPr>
                <w:sz w:val="22"/>
                <w:szCs w:val="22"/>
              </w:rPr>
              <w:t>10,2</w:t>
            </w:r>
          </w:p>
        </w:tc>
      </w:tr>
      <w:tr w:rsidR="00BA09C4" w:rsidRPr="00E7713F" w:rsidTr="00FA0222">
        <w:tc>
          <w:tcPr>
            <w:tcW w:w="648" w:type="dxa"/>
          </w:tcPr>
          <w:p w:rsidR="00BA09C4" w:rsidRPr="00024612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264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E7713F">
              <w:t>Антикоррозионное покрытие металлических конструкций балок грунт-эмалью СБЭ-111 «</w:t>
            </w:r>
            <w:proofErr w:type="spellStart"/>
            <w:r w:rsidRPr="00E7713F">
              <w:t>Унипол</w:t>
            </w:r>
            <w:proofErr w:type="spellEnd"/>
            <w:r w:rsidRPr="00E7713F">
              <w:t>» марка</w:t>
            </w:r>
            <w:proofErr w:type="gramStart"/>
            <w:r w:rsidRPr="00E7713F">
              <w:t xml:space="preserve"> Б</w:t>
            </w:r>
            <w:proofErr w:type="gramEnd"/>
            <w:r w:rsidRPr="00E7713F">
              <w:t xml:space="preserve">  в соо</w:t>
            </w:r>
            <w:r w:rsidRPr="00E7713F">
              <w:t>т</w:t>
            </w:r>
            <w:r w:rsidRPr="00E7713F">
              <w:t>ветствии с технологией завода-изготовителя для ко</w:t>
            </w:r>
            <w:r w:rsidRPr="00E7713F">
              <w:t>н</w:t>
            </w:r>
            <w:r w:rsidRPr="00E7713F">
              <w:t xml:space="preserve">струкций работающих в воде </w:t>
            </w:r>
            <w:r w:rsidRPr="00E7713F">
              <w:rPr>
                <w:b/>
              </w:rPr>
              <w:t>в 4 слоя.</w:t>
            </w:r>
          </w:p>
        </w:tc>
        <w:tc>
          <w:tcPr>
            <w:tcW w:w="1276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Кв</w:t>
            </w:r>
            <w:proofErr w:type="gramStart"/>
            <w:r w:rsidRPr="00E7713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7713F">
              <w:rPr>
                <w:sz w:val="22"/>
                <w:szCs w:val="22"/>
              </w:rPr>
              <w:t>10,2</w:t>
            </w:r>
          </w:p>
        </w:tc>
      </w:tr>
      <w:tr w:rsidR="00BA09C4" w:rsidRPr="00EA1934" w:rsidTr="00FA0222">
        <w:tc>
          <w:tcPr>
            <w:tcW w:w="648" w:type="dxa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rPr>
                <w:color w:val="FF0000"/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3F1839">
              <w:rPr>
                <w:b/>
                <w:sz w:val="22"/>
                <w:szCs w:val="22"/>
              </w:rPr>
              <w:t xml:space="preserve">Ремонт палубы </w:t>
            </w:r>
            <w:r>
              <w:rPr>
                <w:b/>
                <w:sz w:val="22"/>
                <w:szCs w:val="22"/>
              </w:rPr>
              <w:t>напор</w:t>
            </w:r>
            <w:r w:rsidRPr="003F1839">
              <w:rPr>
                <w:b/>
                <w:sz w:val="22"/>
                <w:szCs w:val="22"/>
              </w:rPr>
              <w:t>ных камер</w:t>
            </w:r>
          </w:p>
        </w:tc>
        <w:tc>
          <w:tcPr>
            <w:tcW w:w="1276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A09C4" w:rsidRPr="00024612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D690B">
              <w:rPr>
                <w:sz w:val="22"/>
                <w:szCs w:val="22"/>
              </w:rPr>
              <w:t>15</w:t>
            </w:r>
          </w:p>
        </w:tc>
        <w:tc>
          <w:tcPr>
            <w:tcW w:w="6264" w:type="dxa"/>
          </w:tcPr>
          <w:p w:rsidR="00BA09C4" w:rsidRPr="00024612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024612">
              <w:rPr>
                <w:sz w:val="22"/>
                <w:szCs w:val="22"/>
              </w:rPr>
              <w:t xml:space="preserve">Демонтаж </w:t>
            </w:r>
            <w:r>
              <w:rPr>
                <w:sz w:val="22"/>
                <w:szCs w:val="22"/>
              </w:rPr>
              <w:t xml:space="preserve">всех </w:t>
            </w:r>
            <w:r w:rsidRPr="00024612">
              <w:rPr>
                <w:sz w:val="22"/>
                <w:szCs w:val="22"/>
              </w:rPr>
              <w:t xml:space="preserve">металлических глухих настилов на палубе </w:t>
            </w:r>
            <w:r>
              <w:rPr>
                <w:sz w:val="22"/>
                <w:szCs w:val="22"/>
              </w:rPr>
              <w:t>напорных</w:t>
            </w:r>
            <w:r w:rsidRPr="00024612">
              <w:rPr>
                <w:sz w:val="22"/>
                <w:szCs w:val="22"/>
              </w:rPr>
              <w:t xml:space="preserve"> камер из </w:t>
            </w:r>
            <w:r>
              <w:rPr>
                <w:sz w:val="22"/>
                <w:szCs w:val="22"/>
              </w:rPr>
              <w:t xml:space="preserve">листовой стали </w:t>
            </w:r>
            <w:r w:rsidRPr="00024612">
              <w:rPr>
                <w:sz w:val="22"/>
                <w:szCs w:val="22"/>
              </w:rPr>
              <w:t>толщ. 8 мм</w:t>
            </w:r>
          </w:p>
        </w:tc>
        <w:tc>
          <w:tcPr>
            <w:tcW w:w="1276" w:type="dxa"/>
            <w:vAlign w:val="center"/>
          </w:tcPr>
          <w:p w:rsidR="00BA09C4" w:rsidRPr="00024612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024612">
              <w:rPr>
                <w:sz w:val="22"/>
                <w:szCs w:val="22"/>
              </w:rPr>
              <w:t>Т</w:t>
            </w:r>
          </w:p>
          <w:p w:rsidR="00BA09C4" w:rsidRPr="00024612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24612">
              <w:rPr>
                <w:sz w:val="22"/>
                <w:szCs w:val="22"/>
              </w:rPr>
              <w:t>Кв</w:t>
            </w:r>
            <w:proofErr w:type="gramStart"/>
            <w:r w:rsidRPr="0002461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  <w:p w:rsidR="00BA09C4" w:rsidRPr="00024612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024612">
              <w:rPr>
                <w:sz w:val="22"/>
                <w:szCs w:val="22"/>
              </w:rPr>
              <w:t xml:space="preserve">11 </w:t>
            </w:r>
          </w:p>
        </w:tc>
      </w:tr>
      <w:tr w:rsidR="00BA09C4" w:rsidRPr="00A36C43" w:rsidTr="00FA0222">
        <w:tc>
          <w:tcPr>
            <w:tcW w:w="648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16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Разборка с</w:t>
            </w:r>
            <w:r w:rsidRPr="00A36C43">
              <w:rPr>
                <w:sz w:val="22"/>
                <w:szCs w:val="22"/>
              </w:rPr>
              <w:t xml:space="preserve"> поверхности палубы трещиноватого, отслоившегося, вымороженного бетона на глубину 50 мм отбойным молотком или </w:t>
            </w:r>
            <w:proofErr w:type="spellStart"/>
            <w:r w:rsidRPr="00A36C43">
              <w:rPr>
                <w:sz w:val="22"/>
                <w:szCs w:val="22"/>
              </w:rPr>
              <w:t>электроперфоратором</w:t>
            </w:r>
            <w:proofErr w:type="spellEnd"/>
            <w:r w:rsidRPr="00A36C4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36C43">
              <w:rPr>
                <w:sz w:val="22"/>
                <w:szCs w:val="22"/>
              </w:rPr>
              <w:t>кв</w:t>
            </w:r>
            <w:proofErr w:type="gramStart"/>
            <w:r w:rsidRPr="00A36C4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36C43">
              <w:rPr>
                <w:sz w:val="22"/>
                <w:szCs w:val="22"/>
              </w:rPr>
              <w:t>105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17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>Гидродинамическая (давление 100 атм.) очистка горизо</w:t>
            </w:r>
            <w:r w:rsidRPr="00334E88">
              <w:t>н</w:t>
            </w:r>
            <w:r w:rsidRPr="00334E88">
              <w:t>тальной бетонной поверхности палубы от разрушенных фракций бетона и пыли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105</w:t>
            </w:r>
          </w:p>
        </w:tc>
      </w:tr>
      <w:tr w:rsidR="00BA09C4" w:rsidRPr="009A6707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264" w:type="dxa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9A6707">
              <w:rPr>
                <w:sz w:val="22"/>
                <w:szCs w:val="22"/>
              </w:rPr>
              <w:t>Монтаж обрамлений проемов угловой сталью 63х63х5 мм с приваркой к существующим конструкциям.</w:t>
            </w:r>
          </w:p>
        </w:tc>
        <w:tc>
          <w:tcPr>
            <w:tcW w:w="1276" w:type="dxa"/>
            <w:vAlign w:val="center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8" w:type="dxa"/>
            <w:vAlign w:val="center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BA09C4" w:rsidRPr="00AD690B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264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D690B">
              <w:rPr>
                <w:sz w:val="22"/>
                <w:szCs w:val="22"/>
              </w:rPr>
              <w:t>Снятие размеров, изготовление и монтаж открывающихся на петлях металлических настилов для проемов на палубе прие</w:t>
            </w:r>
            <w:r w:rsidRPr="00AD690B">
              <w:rPr>
                <w:sz w:val="22"/>
                <w:szCs w:val="22"/>
              </w:rPr>
              <w:t>м</w:t>
            </w:r>
            <w:r w:rsidRPr="00AD690B">
              <w:rPr>
                <w:sz w:val="22"/>
                <w:szCs w:val="22"/>
              </w:rPr>
              <w:t xml:space="preserve">ных камер:  3 настила размером ориентировочно 1,8 х 1,8 м и 3 настила – 0,7 х 0,7 м из </w:t>
            </w:r>
            <w:proofErr w:type="spellStart"/>
            <w:r w:rsidRPr="00AD690B">
              <w:rPr>
                <w:sz w:val="22"/>
                <w:szCs w:val="22"/>
              </w:rPr>
              <w:t>просечно</w:t>
            </w:r>
            <w:proofErr w:type="spellEnd"/>
            <w:r w:rsidRPr="00AD690B">
              <w:rPr>
                <w:sz w:val="22"/>
                <w:szCs w:val="22"/>
              </w:rPr>
              <w:t xml:space="preserve">-вытяжной стали толщ 6 мм с обрамлением угловой сталью 63х63х5 мм </w:t>
            </w:r>
          </w:p>
        </w:tc>
        <w:tc>
          <w:tcPr>
            <w:tcW w:w="1276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8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20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Очистка и обезжиривание поверхности настилов и металлич</w:t>
            </w:r>
            <w:r w:rsidRPr="00334E88">
              <w:rPr>
                <w:sz w:val="22"/>
                <w:szCs w:val="22"/>
              </w:rPr>
              <w:t>е</w:t>
            </w:r>
            <w:r w:rsidRPr="00334E88">
              <w:rPr>
                <w:sz w:val="22"/>
                <w:szCs w:val="22"/>
              </w:rPr>
              <w:t>ских обрамлений проемов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30,5</w:t>
            </w:r>
          </w:p>
        </w:tc>
      </w:tr>
      <w:tr w:rsidR="00BA09C4" w:rsidRPr="00AD690B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264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D690B">
              <w:t>Антикоррозионное покрытие металлических конструкций настилов грунт-эмалью СБЭ-111 «</w:t>
            </w:r>
            <w:proofErr w:type="spellStart"/>
            <w:r w:rsidRPr="00AD690B">
              <w:t>Унипол</w:t>
            </w:r>
            <w:proofErr w:type="spellEnd"/>
            <w:r w:rsidRPr="00AD690B">
              <w:t>» марка</w:t>
            </w:r>
            <w:proofErr w:type="gramStart"/>
            <w:r w:rsidRPr="00AD690B">
              <w:t xml:space="preserve"> Б</w:t>
            </w:r>
            <w:proofErr w:type="gramEnd"/>
            <w:r w:rsidRPr="00AD690B">
              <w:t xml:space="preserve">  в с</w:t>
            </w:r>
            <w:r w:rsidRPr="00AD690B">
              <w:t>о</w:t>
            </w:r>
            <w:r w:rsidRPr="00AD690B">
              <w:t>ответствии с технологией завода-изготовителя для ко</w:t>
            </w:r>
            <w:r w:rsidRPr="00AD690B">
              <w:t>н</w:t>
            </w:r>
            <w:r w:rsidRPr="00AD690B">
              <w:t xml:space="preserve">струкций работающих в воде </w:t>
            </w:r>
            <w:r w:rsidRPr="00AD690B">
              <w:rPr>
                <w:b/>
              </w:rPr>
              <w:t>в 2 слоя</w:t>
            </w:r>
            <w:r w:rsidRPr="00AD690B">
              <w:t>.</w:t>
            </w:r>
          </w:p>
        </w:tc>
        <w:tc>
          <w:tcPr>
            <w:tcW w:w="1276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D690B">
              <w:rPr>
                <w:sz w:val="22"/>
                <w:szCs w:val="22"/>
              </w:rPr>
              <w:t>Кв</w:t>
            </w:r>
            <w:proofErr w:type="gramStart"/>
            <w:r w:rsidRPr="00AD690B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22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 xml:space="preserve">Устройство </w:t>
            </w:r>
            <w:proofErr w:type="spellStart"/>
            <w:r w:rsidRPr="00334E88">
              <w:rPr>
                <w:sz w:val="22"/>
                <w:szCs w:val="22"/>
              </w:rPr>
              <w:t>набетонки</w:t>
            </w:r>
            <w:proofErr w:type="spellEnd"/>
            <w:r w:rsidRPr="00334E88">
              <w:rPr>
                <w:sz w:val="22"/>
                <w:szCs w:val="22"/>
              </w:rPr>
              <w:t xml:space="preserve"> палубы </w:t>
            </w:r>
            <w:r>
              <w:rPr>
                <w:sz w:val="22"/>
                <w:szCs w:val="22"/>
              </w:rPr>
              <w:t>напор</w:t>
            </w:r>
            <w:r w:rsidRPr="00334E88">
              <w:rPr>
                <w:sz w:val="22"/>
                <w:szCs w:val="22"/>
              </w:rPr>
              <w:t>ных камер с обеспечением уклона для стока воды не менее 0,008.</w:t>
            </w:r>
          </w:p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 xml:space="preserve">Минимальная толщина </w:t>
            </w:r>
            <w:proofErr w:type="spellStart"/>
            <w:r w:rsidRPr="00334E88">
              <w:rPr>
                <w:sz w:val="22"/>
                <w:szCs w:val="22"/>
              </w:rPr>
              <w:t>набетонки</w:t>
            </w:r>
            <w:proofErr w:type="spellEnd"/>
            <w:r w:rsidRPr="00334E88">
              <w:rPr>
                <w:sz w:val="22"/>
                <w:szCs w:val="22"/>
              </w:rPr>
              <w:t xml:space="preserve"> не менее 0,05 м, армиров</w:t>
            </w:r>
            <w:r w:rsidRPr="00334E88">
              <w:rPr>
                <w:sz w:val="22"/>
                <w:szCs w:val="22"/>
              </w:rPr>
              <w:t>а</w:t>
            </w:r>
            <w:r w:rsidRPr="00334E88">
              <w:rPr>
                <w:sz w:val="22"/>
                <w:szCs w:val="22"/>
              </w:rPr>
              <w:t xml:space="preserve">ние стальной сеткой </w:t>
            </w:r>
            <w:proofErr w:type="spellStart"/>
            <w:r w:rsidRPr="00334E88">
              <w:rPr>
                <w:sz w:val="22"/>
                <w:szCs w:val="22"/>
              </w:rPr>
              <w:t>диам</w:t>
            </w:r>
            <w:proofErr w:type="spellEnd"/>
            <w:r w:rsidRPr="00334E88">
              <w:rPr>
                <w:sz w:val="22"/>
                <w:szCs w:val="22"/>
              </w:rPr>
              <w:t>. 5- 6 мм с ячеей 100 х 100 мм.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105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23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Выравнивание вертикальной поверхности парапета высотой 0,6 м цементным раствором толщ</w:t>
            </w:r>
            <w:proofErr w:type="gramStart"/>
            <w:r w:rsidRPr="00334E88">
              <w:rPr>
                <w:sz w:val="22"/>
                <w:szCs w:val="22"/>
              </w:rPr>
              <w:t>.</w:t>
            </w:r>
            <w:proofErr w:type="gramEnd"/>
            <w:r w:rsidRPr="00334E88">
              <w:rPr>
                <w:sz w:val="22"/>
                <w:szCs w:val="22"/>
              </w:rPr>
              <w:t xml:space="preserve"> </w:t>
            </w:r>
            <w:proofErr w:type="gramStart"/>
            <w:r w:rsidRPr="00334E88">
              <w:rPr>
                <w:sz w:val="22"/>
                <w:szCs w:val="22"/>
              </w:rPr>
              <w:t>д</w:t>
            </w:r>
            <w:proofErr w:type="gramEnd"/>
            <w:r w:rsidRPr="00334E88">
              <w:rPr>
                <w:sz w:val="22"/>
                <w:szCs w:val="22"/>
              </w:rPr>
              <w:t>о 30 мм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17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24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 xml:space="preserve">Окрасочная  гидроизоляция </w:t>
            </w:r>
            <w:r w:rsidRPr="00334E88">
              <w:rPr>
                <w:sz w:val="22"/>
                <w:szCs w:val="22"/>
              </w:rPr>
              <w:t>поверхности палубы и парапета</w:t>
            </w:r>
            <w:r w:rsidRPr="00334E88">
              <w:t xml:space="preserve"> материалом «</w:t>
            </w:r>
            <w:proofErr w:type="spellStart"/>
            <w:r w:rsidRPr="00334E88">
              <w:t>Гидротекс</w:t>
            </w:r>
            <w:proofErr w:type="spellEnd"/>
            <w:proofErr w:type="gramStart"/>
            <w:r w:rsidRPr="00334E88">
              <w:t xml:space="preserve"> К</w:t>
            </w:r>
            <w:proofErr w:type="gramEnd"/>
            <w:r w:rsidRPr="00334E88">
              <w:t>»  в 2 слоя  в соответствии с технологией изготовителя.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122</w:t>
            </w:r>
          </w:p>
        </w:tc>
      </w:tr>
      <w:tr w:rsidR="00BA09C4" w:rsidRPr="003F1839" w:rsidTr="00FA0222">
        <w:tc>
          <w:tcPr>
            <w:tcW w:w="648" w:type="dxa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rPr>
                <w:color w:val="FF0000"/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DC3CF2" w:rsidRDefault="00BA09C4" w:rsidP="00FA0222">
            <w:pPr>
              <w:tabs>
                <w:tab w:val="num" w:pos="0"/>
                <w:tab w:val="left" w:pos="900"/>
              </w:tabs>
              <w:rPr>
                <w:b/>
                <w:i/>
              </w:rPr>
            </w:pPr>
            <w:r w:rsidRPr="00DC3CF2">
              <w:rPr>
                <w:b/>
                <w:i/>
              </w:rPr>
              <w:t>ГЭС-25</w:t>
            </w:r>
          </w:p>
        </w:tc>
        <w:tc>
          <w:tcPr>
            <w:tcW w:w="1276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BB5D38" w:rsidRPr="00EA1934" w:rsidTr="008926A9">
        <w:tc>
          <w:tcPr>
            <w:tcW w:w="648" w:type="dxa"/>
          </w:tcPr>
          <w:p w:rsidR="00BB5D38" w:rsidRPr="004C50E2" w:rsidRDefault="00BB5D38" w:rsidP="008926A9"/>
        </w:tc>
        <w:tc>
          <w:tcPr>
            <w:tcW w:w="6264" w:type="dxa"/>
          </w:tcPr>
          <w:p w:rsidR="00BB5D38" w:rsidRPr="004C50E2" w:rsidRDefault="00BB5D38" w:rsidP="008926A9">
            <w:r w:rsidRPr="004C50E2">
              <w:t>Разработка ППР</w:t>
            </w:r>
            <w:r>
              <w:t xml:space="preserve"> по ГЭС-25</w:t>
            </w:r>
            <w:r w:rsidRPr="004C50E2">
              <w:t xml:space="preserve"> и согласование его с заказч</w:t>
            </w:r>
            <w:r w:rsidRPr="004C50E2">
              <w:t>и</w:t>
            </w:r>
            <w:r w:rsidRPr="004C50E2">
              <w:t>ком</w:t>
            </w:r>
          </w:p>
        </w:tc>
        <w:tc>
          <w:tcPr>
            <w:tcW w:w="1276" w:type="dxa"/>
          </w:tcPr>
          <w:p w:rsidR="00BB5D38" w:rsidRPr="004C50E2" w:rsidRDefault="00BB5D38" w:rsidP="008926A9">
            <w:r w:rsidRPr="004C50E2">
              <w:t>проект</w:t>
            </w:r>
          </w:p>
        </w:tc>
        <w:tc>
          <w:tcPr>
            <w:tcW w:w="1418" w:type="dxa"/>
          </w:tcPr>
          <w:p w:rsidR="00BB5D38" w:rsidRDefault="00BB5D38" w:rsidP="008926A9">
            <w:r w:rsidRPr="004C50E2">
              <w:t>1</w:t>
            </w:r>
          </w:p>
        </w:tc>
      </w:tr>
      <w:tr w:rsidR="00BA09C4" w:rsidRPr="00EA1934" w:rsidTr="00FA0222">
        <w:tc>
          <w:tcPr>
            <w:tcW w:w="648" w:type="dxa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rPr>
                <w:color w:val="FF0000"/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3F1839">
              <w:rPr>
                <w:b/>
                <w:sz w:val="22"/>
                <w:szCs w:val="22"/>
              </w:rPr>
              <w:t xml:space="preserve">Ремонт </w:t>
            </w:r>
            <w:r>
              <w:rPr>
                <w:b/>
                <w:sz w:val="22"/>
                <w:szCs w:val="22"/>
              </w:rPr>
              <w:t>напор</w:t>
            </w:r>
            <w:r w:rsidRPr="003F1839">
              <w:rPr>
                <w:b/>
                <w:sz w:val="22"/>
                <w:szCs w:val="22"/>
              </w:rPr>
              <w:t>ных  камер</w:t>
            </w:r>
            <w:r>
              <w:rPr>
                <w:b/>
                <w:sz w:val="22"/>
                <w:szCs w:val="22"/>
              </w:rPr>
              <w:t xml:space="preserve"> (2 камеры)</w:t>
            </w:r>
          </w:p>
        </w:tc>
        <w:tc>
          <w:tcPr>
            <w:tcW w:w="1276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A09C4" w:rsidRPr="00334E88" w:rsidTr="00FA0222">
        <w:trPr>
          <w:trHeight w:val="648"/>
        </w:trPr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25</w:t>
            </w:r>
          </w:p>
        </w:tc>
        <w:tc>
          <w:tcPr>
            <w:tcW w:w="6264" w:type="dxa"/>
          </w:tcPr>
          <w:p w:rsidR="00BA09C4" w:rsidRPr="00334E88" w:rsidRDefault="00BA09C4" w:rsidP="00FA0222">
            <w:r w:rsidRPr="00334E88">
              <w:t>Устройство временного горизонтального защитного ограждения оборудования с настилом по балкам на сто</w:t>
            </w:r>
            <w:r w:rsidRPr="00334E88">
              <w:t>й</w:t>
            </w:r>
            <w:r w:rsidRPr="00334E88">
              <w:t>ках из бревен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20,48</w:t>
            </w:r>
          </w:p>
        </w:tc>
      </w:tr>
      <w:tr w:rsidR="00BA09C4" w:rsidRPr="00334E88" w:rsidTr="00FA0222">
        <w:trPr>
          <w:trHeight w:val="648"/>
        </w:trPr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26</w:t>
            </w:r>
          </w:p>
        </w:tc>
        <w:tc>
          <w:tcPr>
            <w:tcW w:w="6264" w:type="dxa"/>
          </w:tcPr>
          <w:p w:rsidR="00BA09C4" w:rsidRPr="00334E88" w:rsidRDefault="00BA09C4" w:rsidP="00FA0222">
            <w:r w:rsidRPr="00334E88">
              <w:t>Устройство и разборка инвентарных лесов горизонтал</w:t>
            </w:r>
            <w:r w:rsidRPr="00334E88">
              <w:t>ь</w:t>
            </w:r>
            <w:r w:rsidRPr="00334E88">
              <w:t>ной проекцией при высоте помещений 7,6 м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20,48</w:t>
            </w:r>
          </w:p>
        </w:tc>
      </w:tr>
      <w:tr w:rsidR="00BA09C4" w:rsidRPr="00334E88" w:rsidTr="00FA0222">
        <w:trPr>
          <w:trHeight w:val="648"/>
        </w:trPr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27</w:t>
            </w:r>
          </w:p>
        </w:tc>
        <w:tc>
          <w:tcPr>
            <w:tcW w:w="6264" w:type="dxa"/>
          </w:tcPr>
          <w:p w:rsidR="00BA09C4" w:rsidRPr="00334E88" w:rsidRDefault="00BA09C4" w:rsidP="00FA0222">
            <w:r w:rsidRPr="00334E88">
              <w:t>Расшивка в вертикальных стенах трещин в бетоне, стро</w:t>
            </w:r>
            <w:r w:rsidRPr="00334E88">
              <w:t>и</w:t>
            </w:r>
            <w:r w:rsidRPr="00334E88">
              <w:t>тельных швов на глубину до 50 мм, шириной до 50 мм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66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28</w:t>
            </w:r>
          </w:p>
        </w:tc>
        <w:tc>
          <w:tcPr>
            <w:tcW w:w="6264" w:type="dxa"/>
          </w:tcPr>
          <w:p w:rsidR="00BA09C4" w:rsidRPr="00334E88" w:rsidRDefault="00BA09C4" w:rsidP="00FA0222">
            <w:r w:rsidRPr="00334E88">
              <w:t>Разборка в вертикальных стенах поврежденных (каверны, вымороженный бетон) участков защитного слоя бетона отбойным молотком или перфоратором до «здорового» бетона на глубину до 60-80 мм до оголения полной п</w:t>
            </w:r>
            <w:r w:rsidRPr="00334E88">
              <w:t>о</w:t>
            </w:r>
            <w:r w:rsidRPr="00334E88">
              <w:t>верхности арматурных стержней.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Куб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3,3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29</w:t>
            </w:r>
          </w:p>
        </w:tc>
        <w:tc>
          <w:tcPr>
            <w:tcW w:w="6264" w:type="dxa"/>
          </w:tcPr>
          <w:p w:rsidR="00BA09C4" w:rsidRPr="00334E88" w:rsidRDefault="00BA09C4" w:rsidP="00FA0222">
            <w:r w:rsidRPr="00334E88">
              <w:t>Очистка арматуры щетками от продуктов коррозии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8,3</w:t>
            </w:r>
          </w:p>
        </w:tc>
      </w:tr>
      <w:tr w:rsidR="00BA09C4" w:rsidRPr="003F6B48" w:rsidTr="00FA0222">
        <w:tc>
          <w:tcPr>
            <w:tcW w:w="648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30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F6B48">
              <w:t>Гидродинамическая (давление 100 атм.) очистка внутре</w:t>
            </w:r>
            <w:r w:rsidRPr="003F6B48">
              <w:t>н</w:t>
            </w:r>
            <w:r w:rsidRPr="003F6B48">
              <w:t xml:space="preserve">ней бетонной поверхности </w:t>
            </w:r>
            <w:r>
              <w:t>напор</w:t>
            </w:r>
            <w:r w:rsidRPr="003F6B48">
              <w:t>ных камер от грязи и разрушенных фракций бетона и пыли. (На две камеры: пол=18кв</w:t>
            </w:r>
            <w:proofErr w:type="gramStart"/>
            <w:r w:rsidRPr="003F6B48">
              <w:t>.м</w:t>
            </w:r>
            <w:proofErr w:type="gramEnd"/>
            <w:r w:rsidRPr="003F6B48">
              <w:t xml:space="preserve">, потолок=26 </w:t>
            </w:r>
            <w:proofErr w:type="spellStart"/>
            <w:r w:rsidRPr="003F6B48">
              <w:t>кв.м</w:t>
            </w:r>
            <w:proofErr w:type="spellEnd"/>
            <w:r w:rsidRPr="003F6B48">
              <w:t xml:space="preserve">, </w:t>
            </w:r>
            <w:proofErr w:type="spellStart"/>
            <w:r w:rsidRPr="003F6B48">
              <w:t>верт</w:t>
            </w:r>
            <w:proofErr w:type="spellEnd"/>
            <w:r w:rsidRPr="003F6B48">
              <w:t xml:space="preserve">. стены=241 </w:t>
            </w:r>
            <w:proofErr w:type="spellStart"/>
            <w:r w:rsidRPr="003F6B48">
              <w:t>кв.м</w:t>
            </w:r>
            <w:proofErr w:type="spellEnd"/>
            <w:r w:rsidRPr="003F6B48">
              <w:t>.)</w:t>
            </w:r>
          </w:p>
        </w:tc>
        <w:tc>
          <w:tcPr>
            <w:tcW w:w="1276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F6B48">
              <w:rPr>
                <w:sz w:val="22"/>
                <w:szCs w:val="22"/>
              </w:rPr>
              <w:t>Кв</w:t>
            </w:r>
            <w:proofErr w:type="gramStart"/>
            <w:r w:rsidRPr="003F6B4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285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31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>Заполнение строительных швов и трещин инъекционным методом расширяющимися материалами «</w:t>
            </w:r>
            <w:proofErr w:type="spellStart"/>
            <w:r w:rsidRPr="00334E88">
              <w:rPr>
                <w:lang w:val="en-US"/>
              </w:rPr>
              <w:t>Vitrapur</w:t>
            </w:r>
            <w:proofErr w:type="spellEnd"/>
            <w:r w:rsidRPr="00334E88">
              <w:t xml:space="preserve"> </w:t>
            </w:r>
            <w:r w:rsidRPr="00334E88">
              <w:rPr>
                <w:lang w:val="en-US"/>
              </w:rPr>
              <w:t>Foam</w:t>
            </w:r>
            <w:r w:rsidRPr="00334E88">
              <w:t>» и «</w:t>
            </w:r>
            <w:proofErr w:type="spellStart"/>
            <w:r w:rsidRPr="00334E88">
              <w:rPr>
                <w:lang w:val="en-US"/>
              </w:rPr>
              <w:t>Vitrapur</w:t>
            </w:r>
            <w:proofErr w:type="spellEnd"/>
            <w:r w:rsidRPr="00334E88">
              <w:t xml:space="preserve"> </w:t>
            </w:r>
            <w:r w:rsidRPr="00334E88">
              <w:rPr>
                <w:lang w:val="en-US"/>
              </w:rPr>
              <w:t>Resin</w:t>
            </w:r>
            <w:r w:rsidRPr="00334E88">
              <w:t xml:space="preserve">» с шагом </w:t>
            </w:r>
            <w:proofErr w:type="spellStart"/>
            <w:r w:rsidRPr="00334E88">
              <w:t>пакеров</w:t>
            </w:r>
            <w:proofErr w:type="spellEnd"/>
            <w:r w:rsidRPr="00334E88">
              <w:t xml:space="preserve"> 20-25 см ориентир</w:t>
            </w:r>
            <w:r w:rsidRPr="00334E88">
              <w:t>о</w:t>
            </w:r>
            <w:r w:rsidRPr="00334E88">
              <w:t xml:space="preserve">вочно на глубину 0,25 м 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63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32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proofErr w:type="gramStart"/>
            <w:r w:rsidRPr="00334E88">
              <w:t>Заделка пустот бетона полимерцементным составом м</w:t>
            </w:r>
            <w:r w:rsidRPr="00334E88">
              <w:t>е</w:t>
            </w:r>
            <w:r w:rsidRPr="00334E88">
              <w:t xml:space="preserve">тодом </w:t>
            </w:r>
            <w:proofErr w:type="spellStart"/>
            <w:r w:rsidRPr="00334E88">
              <w:t>инъектирования</w:t>
            </w:r>
            <w:proofErr w:type="spellEnd"/>
            <w:r w:rsidRPr="00334E88">
              <w:t xml:space="preserve"> в зоне сопряжения «металл-бетон» в стыке с металлом закладных частей затворов и крышек гидроагрегатов (установка </w:t>
            </w:r>
            <w:proofErr w:type="spellStart"/>
            <w:r w:rsidRPr="00334E88">
              <w:t>пакеров</w:t>
            </w:r>
            <w:proofErr w:type="spellEnd"/>
            <w:r w:rsidRPr="00334E88">
              <w:t xml:space="preserve"> вдоль </w:t>
            </w:r>
            <w:proofErr w:type="spellStart"/>
            <w:r w:rsidRPr="00334E88">
              <w:t>металоко</w:t>
            </w:r>
            <w:r w:rsidRPr="00334E88">
              <w:t>н</w:t>
            </w:r>
            <w:r w:rsidRPr="00334E88">
              <w:t>струкции</w:t>
            </w:r>
            <w:proofErr w:type="spellEnd"/>
            <w:r w:rsidRPr="00334E88">
              <w:t xml:space="preserve"> с шагом 20-25 см на глубину 0,25 м</w:t>
            </w:r>
            <w:proofErr w:type="gramEnd"/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Куб. м</w:t>
            </w:r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0,6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33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 xml:space="preserve">Заделка расшитых трещин в бетоне, строительных швов ремонтным составом ЕМАКО </w:t>
            </w:r>
            <w:r w:rsidRPr="00334E88">
              <w:rPr>
                <w:lang w:val="en-US"/>
              </w:rPr>
              <w:t>S</w:t>
            </w:r>
            <w:r w:rsidRPr="00334E88">
              <w:t>88</w:t>
            </w:r>
            <w:r w:rsidRPr="00334E88">
              <w:rPr>
                <w:lang w:val="en-US"/>
              </w:rPr>
              <w:t>C</w:t>
            </w:r>
            <w:r w:rsidRPr="00334E88">
              <w:t xml:space="preserve"> 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Куб. м</w:t>
            </w:r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0,165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34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>Заделка ремонтных участков защитного слоя бетона то</w:t>
            </w:r>
            <w:r w:rsidRPr="00334E88">
              <w:t>л</w:t>
            </w:r>
            <w:r w:rsidRPr="00334E88">
              <w:t xml:space="preserve">щиной до 80 мм ремонтным составом ЕМАКО </w:t>
            </w:r>
            <w:r w:rsidRPr="00334E88">
              <w:rPr>
                <w:lang w:val="en-US"/>
              </w:rPr>
              <w:t>S</w:t>
            </w:r>
            <w:r w:rsidRPr="00334E88">
              <w:t>88</w:t>
            </w:r>
            <w:r w:rsidRPr="00334E88">
              <w:rPr>
                <w:lang w:val="en-US"/>
              </w:rPr>
              <w:t>C</w:t>
            </w:r>
            <w:r w:rsidRPr="00334E88">
              <w:t xml:space="preserve"> по технологии завода – изготовителя (с соблюдением треб</w:t>
            </w:r>
            <w:r w:rsidRPr="00334E88">
              <w:t>о</w:t>
            </w:r>
            <w:r w:rsidRPr="00334E88">
              <w:t>ваний по толщине слоя, количеству слоев, времени п</w:t>
            </w:r>
            <w:r w:rsidRPr="00334E88">
              <w:t>о</w:t>
            </w:r>
            <w:r w:rsidRPr="00334E88">
              <w:t>слойного твердения)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45</w:t>
            </w:r>
          </w:p>
        </w:tc>
      </w:tr>
      <w:tr w:rsidR="00BA09C4" w:rsidRPr="00334E88" w:rsidTr="00FA0222">
        <w:tc>
          <w:tcPr>
            <w:tcW w:w="648" w:type="dxa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35</w:t>
            </w:r>
          </w:p>
        </w:tc>
        <w:tc>
          <w:tcPr>
            <w:tcW w:w="6264" w:type="dxa"/>
          </w:tcPr>
          <w:p w:rsidR="00BA09C4" w:rsidRPr="00334E8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34E88">
              <w:t xml:space="preserve">Окрасочная гидроизоляция ручным способом внутренней поверхности </w:t>
            </w:r>
            <w:r>
              <w:t>напор</w:t>
            </w:r>
            <w:r w:rsidRPr="00334E88">
              <w:t>ной камеры материалом «</w:t>
            </w:r>
            <w:proofErr w:type="spellStart"/>
            <w:r w:rsidRPr="00334E88">
              <w:t>Гидротекс</w:t>
            </w:r>
            <w:proofErr w:type="spellEnd"/>
            <w:proofErr w:type="gramStart"/>
            <w:r w:rsidRPr="00334E88">
              <w:t xml:space="preserve"> К</w:t>
            </w:r>
            <w:proofErr w:type="gramEnd"/>
            <w:r w:rsidRPr="00334E88">
              <w:t>» в 2 слоя в соответствии с технологией изготовителя.</w:t>
            </w:r>
          </w:p>
        </w:tc>
        <w:tc>
          <w:tcPr>
            <w:tcW w:w="1276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34E88">
              <w:rPr>
                <w:sz w:val="22"/>
                <w:szCs w:val="22"/>
              </w:rPr>
              <w:t>Кв</w:t>
            </w:r>
            <w:proofErr w:type="gramStart"/>
            <w:r w:rsidRPr="00334E8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34E8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4E88">
              <w:rPr>
                <w:sz w:val="22"/>
                <w:szCs w:val="22"/>
              </w:rPr>
              <w:t>285</w:t>
            </w:r>
          </w:p>
        </w:tc>
      </w:tr>
      <w:tr w:rsidR="00BA09C4" w:rsidRPr="000B7C91" w:rsidTr="00FA0222">
        <w:tc>
          <w:tcPr>
            <w:tcW w:w="648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264" w:type="dxa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0B7C91">
              <w:rPr>
                <w:sz w:val="22"/>
                <w:szCs w:val="22"/>
              </w:rPr>
              <w:t xml:space="preserve">Ручная очистка щетками </w:t>
            </w:r>
            <w:r w:rsidRPr="000B7C91">
              <w:t>поверхностей</w:t>
            </w:r>
            <w:r w:rsidRPr="000B7C91">
              <w:rPr>
                <w:sz w:val="22"/>
                <w:szCs w:val="22"/>
              </w:rPr>
              <w:t xml:space="preserve"> балок сороудержив</w:t>
            </w:r>
            <w:r w:rsidRPr="000B7C91">
              <w:rPr>
                <w:sz w:val="22"/>
                <w:szCs w:val="22"/>
              </w:rPr>
              <w:t>а</w:t>
            </w:r>
            <w:r w:rsidRPr="000B7C91">
              <w:rPr>
                <w:sz w:val="22"/>
                <w:szCs w:val="22"/>
              </w:rPr>
              <w:t xml:space="preserve">ющих решеток из </w:t>
            </w:r>
            <w:proofErr w:type="spellStart"/>
            <w:r w:rsidRPr="000B7C91">
              <w:rPr>
                <w:sz w:val="22"/>
                <w:szCs w:val="22"/>
              </w:rPr>
              <w:t>двутавра</w:t>
            </w:r>
            <w:proofErr w:type="spellEnd"/>
            <w:r w:rsidRPr="000B7C91">
              <w:rPr>
                <w:sz w:val="22"/>
                <w:szCs w:val="22"/>
              </w:rPr>
              <w:t xml:space="preserve"> №24 </w:t>
            </w:r>
            <w:r w:rsidRPr="000B7C91">
              <w:t>в соответствии с междун</w:t>
            </w:r>
            <w:r w:rsidRPr="000B7C91">
              <w:t>а</w:t>
            </w:r>
            <w:r w:rsidRPr="000B7C91">
              <w:t xml:space="preserve">родным стандартом </w:t>
            </w:r>
            <w:r w:rsidRPr="000B7C91">
              <w:rPr>
                <w:lang w:val="en-US"/>
              </w:rPr>
              <w:t>ISO</w:t>
            </w:r>
            <w:r w:rsidRPr="000B7C91">
              <w:t xml:space="preserve"> 8501-01-1988 и </w:t>
            </w:r>
            <w:r w:rsidRPr="000B7C91">
              <w:rPr>
                <w:lang w:val="en-US"/>
              </w:rPr>
              <w:t>ISO</w:t>
            </w:r>
            <w:r w:rsidRPr="000B7C91">
              <w:t xml:space="preserve"> 8504-1992 до степени </w:t>
            </w:r>
            <w:r w:rsidRPr="000B7C91">
              <w:rPr>
                <w:lang w:val="en-US"/>
              </w:rPr>
              <w:t>St</w:t>
            </w:r>
            <w:r w:rsidRPr="000B7C91">
              <w:t xml:space="preserve"> 2</w:t>
            </w:r>
          </w:p>
        </w:tc>
        <w:tc>
          <w:tcPr>
            <w:tcW w:w="1276" w:type="dxa"/>
            <w:vAlign w:val="center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B7C91">
              <w:rPr>
                <w:sz w:val="22"/>
                <w:szCs w:val="22"/>
              </w:rPr>
              <w:t>Кв</w:t>
            </w:r>
            <w:proofErr w:type="gramStart"/>
            <w:r w:rsidRPr="000B7C9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0B7C91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B7C91">
              <w:rPr>
                <w:sz w:val="22"/>
                <w:szCs w:val="22"/>
              </w:rPr>
              <w:t>,2</w:t>
            </w:r>
          </w:p>
        </w:tc>
      </w:tr>
      <w:tr w:rsidR="00BA09C4" w:rsidRPr="00E7713F" w:rsidTr="00FA0222">
        <w:tc>
          <w:tcPr>
            <w:tcW w:w="648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264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Обеспыливание</w:t>
            </w:r>
            <w:proofErr w:type="spellEnd"/>
            <w:r w:rsidRPr="00E7713F">
              <w:rPr>
                <w:sz w:val="22"/>
                <w:szCs w:val="22"/>
              </w:rPr>
              <w:t xml:space="preserve"> и обезжиривание поверхности балок</w:t>
            </w:r>
          </w:p>
        </w:tc>
        <w:tc>
          <w:tcPr>
            <w:tcW w:w="1276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Кв</w:t>
            </w:r>
            <w:proofErr w:type="gramStart"/>
            <w:r w:rsidRPr="00E7713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7713F">
              <w:rPr>
                <w:sz w:val="22"/>
                <w:szCs w:val="22"/>
              </w:rPr>
              <w:t>10,2</w:t>
            </w:r>
          </w:p>
        </w:tc>
      </w:tr>
      <w:tr w:rsidR="00BA09C4" w:rsidRPr="00E7713F" w:rsidTr="00FA0222">
        <w:tc>
          <w:tcPr>
            <w:tcW w:w="648" w:type="dxa"/>
          </w:tcPr>
          <w:p w:rsidR="00BA09C4" w:rsidRPr="00DC3CF2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264" w:type="dxa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E7713F">
              <w:t>Антикоррозионное покрытие металлических конструкций балок грунт-эмалью СБЭ-111 «</w:t>
            </w:r>
            <w:proofErr w:type="spellStart"/>
            <w:r w:rsidRPr="00E7713F">
              <w:t>Унипол</w:t>
            </w:r>
            <w:proofErr w:type="spellEnd"/>
            <w:r w:rsidRPr="00E7713F">
              <w:t>» марка</w:t>
            </w:r>
            <w:proofErr w:type="gramStart"/>
            <w:r w:rsidRPr="00E7713F">
              <w:t xml:space="preserve"> Б</w:t>
            </w:r>
            <w:proofErr w:type="gramEnd"/>
            <w:r w:rsidRPr="00E7713F">
              <w:t xml:space="preserve">  в соо</w:t>
            </w:r>
            <w:r w:rsidRPr="00E7713F">
              <w:t>т</w:t>
            </w:r>
            <w:r w:rsidRPr="00E7713F">
              <w:t>ветствии с технологией завода-изготовителя для ко</w:t>
            </w:r>
            <w:r w:rsidRPr="00E7713F">
              <w:t>н</w:t>
            </w:r>
            <w:r w:rsidRPr="00E7713F">
              <w:t xml:space="preserve">струкций работающих в воде </w:t>
            </w:r>
            <w:r w:rsidRPr="00E7713F">
              <w:rPr>
                <w:b/>
              </w:rPr>
              <w:t>в 4 слоя.</w:t>
            </w:r>
          </w:p>
        </w:tc>
        <w:tc>
          <w:tcPr>
            <w:tcW w:w="1276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713F">
              <w:rPr>
                <w:sz w:val="22"/>
                <w:szCs w:val="22"/>
              </w:rPr>
              <w:t>Кв</w:t>
            </w:r>
            <w:proofErr w:type="gramStart"/>
            <w:r w:rsidRPr="00E7713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E7713F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7713F">
              <w:rPr>
                <w:sz w:val="22"/>
                <w:szCs w:val="22"/>
              </w:rPr>
              <w:t>10,2</w:t>
            </w:r>
          </w:p>
        </w:tc>
      </w:tr>
      <w:tr w:rsidR="00BA09C4" w:rsidRPr="00EA1934" w:rsidTr="00FA0222">
        <w:tc>
          <w:tcPr>
            <w:tcW w:w="648" w:type="dxa"/>
          </w:tcPr>
          <w:p w:rsidR="00BA09C4" w:rsidRPr="006405A7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6264" w:type="dxa"/>
          </w:tcPr>
          <w:p w:rsidR="00BA09C4" w:rsidRPr="003F1839" w:rsidRDefault="00BA09C4" w:rsidP="00FA0222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3F1839">
              <w:rPr>
                <w:b/>
                <w:sz w:val="22"/>
                <w:szCs w:val="22"/>
              </w:rPr>
              <w:t xml:space="preserve">Ремонт палубы </w:t>
            </w:r>
            <w:r>
              <w:rPr>
                <w:b/>
                <w:sz w:val="22"/>
                <w:szCs w:val="22"/>
              </w:rPr>
              <w:t>напор</w:t>
            </w:r>
            <w:r w:rsidRPr="003F1839">
              <w:rPr>
                <w:b/>
                <w:sz w:val="22"/>
                <w:szCs w:val="22"/>
              </w:rPr>
              <w:t>ных камер</w:t>
            </w:r>
          </w:p>
        </w:tc>
        <w:tc>
          <w:tcPr>
            <w:tcW w:w="1276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9C4" w:rsidRPr="00EA1934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A09C4" w:rsidRPr="006405A7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264" w:type="dxa"/>
          </w:tcPr>
          <w:p w:rsidR="00BA09C4" w:rsidRPr="006405A7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6405A7">
              <w:rPr>
                <w:sz w:val="22"/>
                <w:szCs w:val="22"/>
              </w:rPr>
              <w:t xml:space="preserve">Демонтаж деревянных </w:t>
            </w:r>
            <w:r>
              <w:rPr>
                <w:sz w:val="22"/>
                <w:szCs w:val="22"/>
              </w:rPr>
              <w:t>крышек-</w:t>
            </w:r>
            <w:r w:rsidRPr="006405A7">
              <w:rPr>
                <w:sz w:val="22"/>
                <w:szCs w:val="22"/>
              </w:rPr>
              <w:t xml:space="preserve">настилов на палубе </w:t>
            </w:r>
            <w:r>
              <w:rPr>
                <w:sz w:val="22"/>
                <w:szCs w:val="22"/>
              </w:rPr>
              <w:t>напор</w:t>
            </w:r>
            <w:r w:rsidRPr="006405A7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ых </w:t>
            </w:r>
            <w:r w:rsidRPr="006405A7">
              <w:rPr>
                <w:sz w:val="22"/>
                <w:szCs w:val="22"/>
              </w:rPr>
              <w:t>камер из досок толщ. 50 мм</w:t>
            </w:r>
          </w:p>
        </w:tc>
        <w:tc>
          <w:tcPr>
            <w:tcW w:w="1276" w:type="dxa"/>
            <w:vAlign w:val="center"/>
          </w:tcPr>
          <w:p w:rsidR="00BA09C4" w:rsidRPr="006405A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405A7">
              <w:rPr>
                <w:sz w:val="22"/>
                <w:szCs w:val="22"/>
              </w:rPr>
              <w:t>куб</w:t>
            </w:r>
            <w:proofErr w:type="gramStart"/>
            <w:r w:rsidRPr="006405A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6405A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6405A7">
              <w:rPr>
                <w:sz w:val="22"/>
                <w:szCs w:val="22"/>
              </w:rPr>
              <w:t xml:space="preserve">0,7 </w:t>
            </w:r>
          </w:p>
        </w:tc>
      </w:tr>
      <w:tr w:rsidR="00BA09C4" w:rsidRPr="00EA1934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264" w:type="dxa"/>
          </w:tcPr>
          <w:p w:rsidR="00BA09C4" w:rsidRPr="00A36C43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Разборка с</w:t>
            </w:r>
            <w:r w:rsidRPr="00A36C43">
              <w:rPr>
                <w:sz w:val="22"/>
                <w:szCs w:val="22"/>
              </w:rPr>
              <w:t xml:space="preserve"> поверхности палубы трещиноватого, отслоившегося, вымороженного бетона на глубину 50 мм отбойным молотком или </w:t>
            </w:r>
            <w:proofErr w:type="spellStart"/>
            <w:r w:rsidRPr="00A36C43">
              <w:rPr>
                <w:sz w:val="22"/>
                <w:szCs w:val="22"/>
              </w:rPr>
              <w:t>электроперфоратором</w:t>
            </w:r>
            <w:proofErr w:type="spellEnd"/>
            <w:r w:rsidRPr="00A36C4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BA09C4" w:rsidRPr="006405A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405A7">
              <w:rPr>
                <w:sz w:val="22"/>
                <w:szCs w:val="22"/>
              </w:rPr>
              <w:t>кв</w:t>
            </w:r>
            <w:proofErr w:type="gramStart"/>
            <w:r w:rsidRPr="006405A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85</w:t>
            </w:r>
          </w:p>
        </w:tc>
      </w:tr>
      <w:tr w:rsidR="00BA09C4" w:rsidRPr="003F6B48" w:rsidTr="00FA0222">
        <w:tc>
          <w:tcPr>
            <w:tcW w:w="648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41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F6B48">
              <w:t>Гидродинамическая (давление 100 атм.) очистка горизо</w:t>
            </w:r>
            <w:r w:rsidRPr="003F6B48">
              <w:t>н</w:t>
            </w:r>
            <w:r w:rsidRPr="003F6B48">
              <w:t>тальной  бетонной поверхности палубы от разрушенных фракций бетона и пыли</w:t>
            </w:r>
          </w:p>
        </w:tc>
        <w:tc>
          <w:tcPr>
            <w:tcW w:w="1276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F6B48">
              <w:rPr>
                <w:sz w:val="22"/>
                <w:szCs w:val="22"/>
              </w:rPr>
              <w:t>кв</w:t>
            </w:r>
            <w:proofErr w:type="gramStart"/>
            <w:r w:rsidRPr="003F6B4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85</w:t>
            </w:r>
          </w:p>
        </w:tc>
      </w:tr>
      <w:tr w:rsidR="00BA09C4" w:rsidRPr="009A6707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264" w:type="dxa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9A6707">
              <w:rPr>
                <w:sz w:val="22"/>
                <w:szCs w:val="22"/>
              </w:rPr>
              <w:t>Монтаж обрамлений проемов угловой сталью 63х63х5 мм с приваркой к существующим конструкциям.</w:t>
            </w:r>
          </w:p>
        </w:tc>
        <w:tc>
          <w:tcPr>
            <w:tcW w:w="1276" w:type="dxa"/>
            <w:vAlign w:val="center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8" w:type="dxa"/>
            <w:vAlign w:val="center"/>
          </w:tcPr>
          <w:p w:rsidR="00BA09C4" w:rsidRPr="009A6707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BA09C4" w:rsidRPr="00AD690B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264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D690B">
              <w:rPr>
                <w:sz w:val="22"/>
                <w:szCs w:val="22"/>
              </w:rPr>
              <w:t xml:space="preserve">Снятие размеров, изготовление и монтаж открывающихся на петлях металлических настилов для проемов на палубе </w:t>
            </w:r>
            <w:r>
              <w:rPr>
                <w:sz w:val="22"/>
                <w:szCs w:val="22"/>
              </w:rPr>
              <w:t>напо</w:t>
            </w:r>
            <w:r>
              <w:rPr>
                <w:sz w:val="22"/>
                <w:szCs w:val="22"/>
              </w:rPr>
              <w:t>р</w:t>
            </w:r>
            <w:r w:rsidRPr="00AD690B">
              <w:rPr>
                <w:sz w:val="22"/>
                <w:szCs w:val="22"/>
              </w:rPr>
              <w:t xml:space="preserve">ных камер:  3 настила размером ориентировочно 1,8 х 1,8 м и 3 настила – 0,7 х 0,7 м из </w:t>
            </w:r>
            <w:proofErr w:type="spellStart"/>
            <w:r w:rsidRPr="00AD690B">
              <w:rPr>
                <w:sz w:val="22"/>
                <w:szCs w:val="22"/>
              </w:rPr>
              <w:t>просечно</w:t>
            </w:r>
            <w:proofErr w:type="spellEnd"/>
            <w:r w:rsidRPr="00AD690B">
              <w:rPr>
                <w:sz w:val="22"/>
                <w:szCs w:val="22"/>
              </w:rPr>
              <w:t xml:space="preserve">-вытяжной стали толщ 6 мм с обрамлением угловой сталью 63х63х5 мм </w:t>
            </w:r>
          </w:p>
        </w:tc>
        <w:tc>
          <w:tcPr>
            <w:tcW w:w="1276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8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BA09C4" w:rsidRPr="00AD690B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Очистка и обезжиривание поверхности настилов и металлич</w:t>
            </w:r>
            <w:r w:rsidRPr="003F6B48">
              <w:rPr>
                <w:sz w:val="22"/>
                <w:szCs w:val="22"/>
              </w:rPr>
              <w:t>е</w:t>
            </w:r>
            <w:r w:rsidRPr="003F6B48">
              <w:rPr>
                <w:sz w:val="22"/>
                <w:szCs w:val="22"/>
              </w:rPr>
              <w:t>ских обрамлений проемов</w:t>
            </w:r>
          </w:p>
        </w:tc>
        <w:tc>
          <w:tcPr>
            <w:tcW w:w="1276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D690B">
              <w:rPr>
                <w:sz w:val="22"/>
                <w:szCs w:val="22"/>
              </w:rPr>
              <w:t>Кв</w:t>
            </w:r>
            <w:proofErr w:type="gramStart"/>
            <w:r w:rsidRPr="00AD690B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BA09C4" w:rsidRPr="00AD690B" w:rsidTr="00FA0222">
        <w:tc>
          <w:tcPr>
            <w:tcW w:w="648" w:type="dxa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264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D690B">
              <w:t>Антикоррозионное покрытие металлических конструкций настилов грунт-эмалью СБЭ-111 «</w:t>
            </w:r>
            <w:proofErr w:type="spellStart"/>
            <w:r w:rsidRPr="00AD690B">
              <w:t>Унипол</w:t>
            </w:r>
            <w:proofErr w:type="spellEnd"/>
            <w:r w:rsidRPr="00AD690B">
              <w:t>» марка</w:t>
            </w:r>
            <w:proofErr w:type="gramStart"/>
            <w:r w:rsidRPr="00AD690B">
              <w:t xml:space="preserve"> Б</w:t>
            </w:r>
            <w:proofErr w:type="gramEnd"/>
            <w:r w:rsidRPr="00AD690B">
              <w:t xml:space="preserve">  в с</w:t>
            </w:r>
            <w:r w:rsidRPr="00AD690B">
              <w:t>о</w:t>
            </w:r>
            <w:r w:rsidRPr="00AD690B">
              <w:t>ответствии с технологией завода-изготовителя для ко</w:t>
            </w:r>
            <w:r w:rsidRPr="00AD690B">
              <w:t>н</w:t>
            </w:r>
            <w:r w:rsidRPr="00AD690B">
              <w:t xml:space="preserve">струкций работающих в воде </w:t>
            </w:r>
            <w:r w:rsidRPr="00AD690B">
              <w:rPr>
                <w:b/>
              </w:rPr>
              <w:t>в 2 слоя</w:t>
            </w:r>
            <w:r w:rsidRPr="00AD690B">
              <w:t>.</w:t>
            </w:r>
          </w:p>
        </w:tc>
        <w:tc>
          <w:tcPr>
            <w:tcW w:w="1276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D690B">
              <w:rPr>
                <w:sz w:val="22"/>
                <w:szCs w:val="22"/>
              </w:rPr>
              <w:t>Кв</w:t>
            </w:r>
            <w:proofErr w:type="gramStart"/>
            <w:r w:rsidRPr="00AD690B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AD690B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BA09C4" w:rsidRPr="003F6B48" w:rsidTr="00FA0222">
        <w:tc>
          <w:tcPr>
            <w:tcW w:w="648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46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 xml:space="preserve">Устройство </w:t>
            </w:r>
            <w:proofErr w:type="spellStart"/>
            <w:r w:rsidRPr="003F6B48">
              <w:rPr>
                <w:sz w:val="22"/>
                <w:szCs w:val="22"/>
              </w:rPr>
              <w:t>набетонки</w:t>
            </w:r>
            <w:proofErr w:type="spellEnd"/>
            <w:r w:rsidRPr="003F6B48">
              <w:rPr>
                <w:sz w:val="22"/>
                <w:szCs w:val="22"/>
              </w:rPr>
              <w:t xml:space="preserve"> палубы </w:t>
            </w:r>
            <w:r>
              <w:rPr>
                <w:sz w:val="22"/>
                <w:szCs w:val="22"/>
              </w:rPr>
              <w:t>напор</w:t>
            </w:r>
            <w:r w:rsidRPr="003F6B48">
              <w:rPr>
                <w:sz w:val="22"/>
                <w:szCs w:val="22"/>
              </w:rPr>
              <w:t>ных камер с обеспечением уклона для стока воды не менее 0,008.</w:t>
            </w:r>
          </w:p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 xml:space="preserve">Минимальная толщина </w:t>
            </w:r>
            <w:proofErr w:type="spellStart"/>
            <w:r w:rsidRPr="003F6B48">
              <w:rPr>
                <w:sz w:val="22"/>
                <w:szCs w:val="22"/>
              </w:rPr>
              <w:t>набетонки</w:t>
            </w:r>
            <w:proofErr w:type="spellEnd"/>
            <w:r w:rsidRPr="003F6B48">
              <w:rPr>
                <w:sz w:val="22"/>
                <w:szCs w:val="22"/>
              </w:rPr>
              <w:t xml:space="preserve"> не менее 0,05 м, армиров</w:t>
            </w:r>
            <w:r w:rsidRPr="003F6B48">
              <w:rPr>
                <w:sz w:val="22"/>
                <w:szCs w:val="22"/>
              </w:rPr>
              <w:t>а</w:t>
            </w:r>
            <w:r w:rsidRPr="003F6B48">
              <w:rPr>
                <w:sz w:val="22"/>
                <w:szCs w:val="22"/>
              </w:rPr>
              <w:t>ние стальной сеткой диам.5- 6 мм с ячеей 100 х 100 мм.</w:t>
            </w:r>
          </w:p>
        </w:tc>
        <w:tc>
          <w:tcPr>
            <w:tcW w:w="1276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F6B48">
              <w:rPr>
                <w:sz w:val="22"/>
                <w:szCs w:val="22"/>
              </w:rPr>
              <w:t>кв</w:t>
            </w:r>
            <w:proofErr w:type="gramStart"/>
            <w:r w:rsidRPr="003F6B4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85</w:t>
            </w:r>
          </w:p>
        </w:tc>
      </w:tr>
      <w:tr w:rsidR="00BA09C4" w:rsidRPr="003F6B48" w:rsidTr="00FA0222">
        <w:tc>
          <w:tcPr>
            <w:tcW w:w="648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47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Выравнивание вертикальной поверхности парапета высотой 1,1 м цементным раствором толщ</w:t>
            </w:r>
            <w:proofErr w:type="gramStart"/>
            <w:r w:rsidRPr="003F6B48">
              <w:rPr>
                <w:sz w:val="22"/>
                <w:szCs w:val="22"/>
              </w:rPr>
              <w:t>.</w:t>
            </w:r>
            <w:proofErr w:type="gramEnd"/>
            <w:r w:rsidRPr="003F6B48">
              <w:rPr>
                <w:sz w:val="22"/>
                <w:szCs w:val="22"/>
              </w:rPr>
              <w:t xml:space="preserve"> </w:t>
            </w:r>
            <w:proofErr w:type="gramStart"/>
            <w:r w:rsidRPr="003F6B48">
              <w:rPr>
                <w:sz w:val="22"/>
                <w:szCs w:val="22"/>
              </w:rPr>
              <w:t>д</w:t>
            </w:r>
            <w:proofErr w:type="gramEnd"/>
            <w:r w:rsidRPr="003F6B48">
              <w:rPr>
                <w:sz w:val="22"/>
                <w:szCs w:val="22"/>
              </w:rPr>
              <w:t>о 30 мм</w:t>
            </w:r>
          </w:p>
        </w:tc>
        <w:tc>
          <w:tcPr>
            <w:tcW w:w="1276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F6B48">
              <w:rPr>
                <w:sz w:val="22"/>
                <w:szCs w:val="22"/>
              </w:rPr>
              <w:t>кв</w:t>
            </w:r>
            <w:proofErr w:type="gramStart"/>
            <w:r w:rsidRPr="003F6B4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29</w:t>
            </w:r>
          </w:p>
        </w:tc>
      </w:tr>
      <w:tr w:rsidR="00BA09C4" w:rsidRPr="003F6B48" w:rsidTr="00FA0222">
        <w:tc>
          <w:tcPr>
            <w:tcW w:w="648" w:type="dxa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48</w:t>
            </w:r>
          </w:p>
        </w:tc>
        <w:tc>
          <w:tcPr>
            <w:tcW w:w="6264" w:type="dxa"/>
          </w:tcPr>
          <w:p w:rsidR="00BA09C4" w:rsidRPr="003F6B48" w:rsidRDefault="00BA09C4" w:rsidP="00FA022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 w:rsidRPr="003F6B48">
              <w:t xml:space="preserve">Окрасочная  гидроизоляция </w:t>
            </w:r>
            <w:r w:rsidRPr="003F6B48">
              <w:rPr>
                <w:sz w:val="22"/>
                <w:szCs w:val="22"/>
              </w:rPr>
              <w:t>поверхности палубы и парапета</w:t>
            </w:r>
            <w:r w:rsidRPr="003F6B48">
              <w:t xml:space="preserve"> материалом «</w:t>
            </w:r>
            <w:proofErr w:type="spellStart"/>
            <w:r w:rsidRPr="003F6B48">
              <w:t>Гидротекс</w:t>
            </w:r>
            <w:proofErr w:type="spellEnd"/>
            <w:proofErr w:type="gramStart"/>
            <w:r w:rsidRPr="003F6B48">
              <w:t xml:space="preserve"> К</w:t>
            </w:r>
            <w:proofErr w:type="gramEnd"/>
            <w:r w:rsidRPr="003F6B48">
              <w:t>»  в 2 слоя  в соответствии с технологией изготовителя.</w:t>
            </w:r>
          </w:p>
        </w:tc>
        <w:tc>
          <w:tcPr>
            <w:tcW w:w="1276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F6B48">
              <w:rPr>
                <w:sz w:val="22"/>
                <w:szCs w:val="22"/>
              </w:rPr>
              <w:t>кв</w:t>
            </w:r>
            <w:proofErr w:type="gramStart"/>
            <w:r w:rsidRPr="003F6B4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A09C4" w:rsidRPr="003F6B48" w:rsidRDefault="00BA09C4" w:rsidP="00FA022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F6B48">
              <w:rPr>
                <w:sz w:val="22"/>
                <w:szCs w:val="22"/>
              </w:rPr>
              <w:t>114</w:t>
            </w:r>
          </w:p>
        </w:tc>
      </w:tr>
    </w:tbl>
    <w:p w:rsidR="00D92B4A" w:rsidRDefault="00D92B4A" w:rsidP="00BA09C4">
      <w:pPr>
        <w:jc w:val="both"/>
        <w:rPr>
          <w:bCs/>
        </w:rPr>
      </w:pPr>
    </w:p>
    <w:p w:rsidR="00FD2510" w:rsidRPr="00FD2510" w:rsidRDefault="00FD2510" w:rsidP="008030AA">
      <w:pPr>
        <w:ind w:firstLine="426"/>
        <w:jc w:val="both"/>
        <w:rPr>
          <w:b/>
          <w:bCs/>
        </w:rPr>
      </w:pPr>
      <w:r w:rsidRPr="00FD2510">
        <w:rPr>
          <w:b/>
          <w:bCs/>
        </w:rPr>
        <w:t xml:space="preserve">Примечание: </w:t>
      </w:r>
    </w:p>
    <w:p w:rsidR="008030AA" w:rsidRPr="00B06FB7" w:rsidRDefault="008030AA" w:rsidP="008030AA">
      <w:pPr>
        <w:pStyle w:val="af6"/>
        <w:ind w:left="0" w:firstLine="426"/>
        <w:jc w:val="both"/>
      </w:pPr>
      <w:r w:rsidRPr="00B06FB7">
        <w:t>Все требуемые работы проводить с применением технологий</w:t>
      </w:r>
      <w:r w:rsidR="00F65DEB">
        <w:t xml:space="preserve"> и</w:t>
      </w:r>
      <w:r w:rsidRPr="00B06FB7">
        <w:t xml:space="preserve"> методических рекоменд</w:t>
      </w:r>
      <w:r w:rsidRPr="00B06FB7">
        <w:t>а</w:t>
      </w:r>
      <w:r w:rsidRPr="00B06FB7">
        <w:t>ций, не приводящих к ухудшению состояния объекта или его частей.</w:t>
      </w:r>
    </w:p>
    <w:p w:rsidR="008030AA" w:rsidRPr="00B06FB7" w:rsidRDefault="008030AA" w:rsidP="008030AA">
      <w:pPr>
        <w:pStyle w:val="af6"/>
        <w:ind w:left="0" w:firstLine="426"/>
        <w:jc w:val="both"/>
      </w:pPr>
      <w:r w:rsidRPr="00B06FB7">
        <w:t>Применяемые оборудование и материалы  должны соответствовать  требованиям росси</w:t>
      </w:r>
      <w:r w:rsidRPr="00B06FB7">
        <w:t>й</w:t>
      </w:r>
      <w:r w:rsidRPr="00B06FB7">
        <w:t>ских стандартов, иметь соответствующие сертификаты, сопровождаться руководством на ру</w:t>
      </w:r>
      <w:r w:rsidRPr="00B06FB7">
        <w:t>с</w:t>
      </w:r>
      <w:r w:rsidRPr="00B06FB7">
        <w:t xml:space="preserve">ском языке. </w:t>
      </w:r>
    </w:p>
    <w:p w:rsidR="00672A57" w:rsidRPr="00EA1934" w:rsidRDefault="00672A57" w:rsidP="00B3273E">
      <w:pPr>
        <w:jc w:val="center"/>
        <w:rPr>
          <w:b/>
          <w:bCs/>
          <w:color w:val="FF0000"/>
        </w:rPr>
      </w:pPr>
    </w:p>
    <w:p w:rsidR="00B3273E" w:rsidRPr="00B06FB7" w:rsidRDefault="00EB1AFA" w:rsidP="00672A57">
      <w:pPr>
        <w:rPr>
          <w:b/>
          <w:bCs/>
        </w:rPr>
      </w:pPr>
      <w:r>
        <w:rPr>
          <w:b/>
          <w:bCs/>
        </w:rPr>
        <w:t xml:space="preserve">       </w:t>
      </w:r>
      <w:r w:rsidR="00B3273E" w:rsidRPr="00B06FB7">
        <w:rPr>
          <w:b/>
          <w:bCs/>
        </w:rPr>
        <w:t>Особые условия</w:t>
      </w:r>
      <w:r w:rsidR="00FD2510">
        <w:rPr>
          <w:b/>
          <w:bCs/>
        </w:rPr>
        <w:t xml:space="preserve"> выполнения работ:</w:t>
      </w:r>
    </w:p>
    <w:p w:rsidR="001A7321" w:rsidRPr="003F6B48" w:rsidRDefault="00FD2510" w:rsidP="00FD65B5">
      <w:r w:rsidRPr="003F6B48">
        <w:t xml:space="preserve">       </w:t>
      </w:r>
      <w:r w:rsidR="001A7321" w:rsidRPr="003F6B48">
        <w:t xml:space="preserve">Выполнение работ </w:t>
      </w:r>
      <w:r w:rsidR="00DC1528" w:rsidRPr="003F6B48">
        <w:t xml:space="preserve">в напорных камерах </w:t>
      </w:r>
      <w:r w:rsidR="001A7321" w:rsidRPr="003F6B48">
        <w:t>проводится в подземн</w:t>
      </w:r>
      <w:r w:rsidR="00BB66EA" w:rsidRPr="003F6B48">
        <w:t>ых</w:t>
      </w:r>
      <w:r w:rsidR="001A7321" w:rsidRPr="003F6B48">
        <w:t xml:space="preserve"> </w:t>
      </w:r>
      <w:r w:rsidR="00BB66EA" w:rsidRPr="003F6B48">
        <w:t>помещениях</w:t>
      </w:r>
      <w:r w:rsidR="001A7321" w:rsidRPr="003F6B48">
        <w:t xml:space="preserve">, в </w:t>
      </w:r>
      <w:r w:rsidR="004E198D" w:rsidRPr="003F6B48">
        <w:t xml:space="preserve">крайне </w:t>
      </w:r>
      <w:r w:rsidR="001A7321" w:rsidRPr="003F6B48">
        <w:t>стесненных и влажных условиях</w:t>
      </w:r>
      <w:r w:rsidR="009312D6" w:rsidRPr="003F6B48">
        <w:t>, загроможденных оборудованием.</w:t>
      </w:r>
      <w:r w:rsidR="004E198D" w:rsidRPr="003F6B48">
        <w:t xml:space="preserve"> </w:t>
      </w:r>
      <w:r w:rsidR="00BB66EA" w:rsidRPr="003F6B48">
        <w:t>Подъезда непосредственно к площадк</w:t>
      </w:r>
      <w:r w:rsidR="009312D6" w:rsidRPr="003F6B48">
        <w:t>ам</w:t>
      </w:r>
      <w:r w:rsidR="00BB66EA" w:rsidRPr="003F6B48">
        <w:t xml:space="preserve"> ремонта нет</w:t>
      </w:r>
      <w:r w:rsidR="00EC071D" w:rsidRPr="003F6B48">
        <w:t>, использование подъемно-транспортных механизмов исключено</w:t>
      </w:r>
      <w:r w:rsidR="00FD65B5" w:rsidRPr="003F6B48">
        <w:t xml:space="preserve">, </w:t>
      </w:r>
      <w:r w:rsidR="009312D6" w:rsidRPr="003F6B48">
        <w:t xml:space="preserve">по ГЭС-24 </w:t>
      </w:r>
      <w:r w:rsidR="00FD65B5" w:rsidRPr="003F6B48">
        <w:t xml:space="preserve">подноска материалов к месту выполнения работ вручную на расстояние до </w:t>
      </w:r>
      <w:r w:rsidR="009312D6" w:rsidRPr="003F6B48">
        <w:t>70</w:t>
      </w:r>
      <w:r w:rsidR="00FD65B5" w:rsidRPr="003F6B48">
        <w:t xml:space="preserve"> м.  </w:t>
      </w:r>
    </w:p>
    <w:p w:rsidR="001A7321" w:rsidRPr="003F6B48" w:rsidRDefault="00FD2510" w:rsidP="001A7321">
      <w:pPr>
        <w:jc w:val="both"/>
      </w:pPr>
      <w:r w:rsidRPr="003F6B48">
        <w:t xml:space="preserve">        </w:t>
      </w:r>
      <w:r w:rsidR="001A7321" w:rsidRPr="003F6B48">
        <w:t>При нанесении гидроизоляционного слоя должен быть обеспечен непрерывный цикл производства работ.</w:t>
      </w:r>
    </w:p>
    <w:p w:rsidR="00FD2510" w:rsidRPr="00B06FB7" w:rsidRDefault="00FD2510" w:rsidP="001A7321">
      <w:pPr>
        <w:jc w:val="both"/>
        <w:rPr>
          <w:b/>
        </w:rPr>
      </w:pPr>
    </w:p>
    <w:p w:rsidR="00EB1AFA" w:rsidRPr="001F0E6C" w:rsidRDefault="00EB1AFA" w:rsidP="00EB1AFA">
      <w:pPr>
        <w:tabs>
          <w:tab w:val="left" w:pos="851"/>
        </w:tabs>
        <w:spacing w:line="240" w:lineRule="atLeast"/>
        <w:ind w:firstLine="567"/>
        <w:jc w:val="both"/>
      </w:pPr>
      <w:r w:rsidRPr="00E07098">
        <w:t xml:space="preserve">Гарантийный срок результата Работ устанавливается </w:t>
      </w:r>
      <w:r w:rsidRPr="00E07098">
        <w:rPr>
          <w:noProof/>
        </w:rPr>
        <w:t>60 месяцев</w:t>
      </w:r>
      <w:r w:rsidRPr="00E07098">
        <w:t xml:space="preserve"> с момента подписания Акта приемки объекта из капитального ремонта или иного документа, свидетельствующего об окончании работ.</w:t>
      </w:r>
    </w:p>
    <w:p w:rsidR="00EB1AFA" w:rsidRDefault="00EB1AFA" w:rsidP="00984514">
      <w:pPr>
        <w:tabs>
          <w:tab w:val="num" w:pos="540"/>
          <w:tab w:val="left" w:pos="851"/>
        </w:tabs>
        <w:jc w:val="both"/>
        <w:rPr>
          <w:b/>
          <w:bCs/>
        </w:rPr>
      </w:pPr>
    </w:p>
    <w:p w:rsidR="00FD2510" w:rsidRDefault="00FD2510" w:rsidP="00FD2510">
      <w:pPr>
        <w:tabs>
          <w:tab w:val="num" w:pos="540"/>
          <w:tab w:val="left" w:pos="851"/>
        </w:tabs>
        <w:ind w:firstLine="567"/>
        <w:jc w:val="both"/>
      </w:pPr>
      <w:r w:rsidRPr="00F86C9A">
        <w:rPr>
          <w:b/>
          <w:bCs/>
        </w:rPr>
        <w:t>Примечание</w:t>
      </w:r>
      <w:r>
        <w:rPr>
          <w:b/>
          <w:bCs/>
        </w:rPr>
        <w:t xml:space="preserve"> для потенциального подрядчика</w:t>
      </w:r>
      <w:r w:rsidRPr="00F86C9A">
        <w:rPr>
          <w:b/>
          <w:bCs/>
        </w:rPr>
        <w:t>:</w:t>
      </w:r>
      <w:r w:rsidRPr="00F86C9A">
        <w:t xml:space="preserve"> </w:t>
      </w:r>
    </w:p>
    <w:p w:rsidR="00984514" w:rsidRPr="00E42171" w:rsidRDefault="00E031ED" w:rsidP="001A7321">
      <w:pPr>
        <w:jc w:val="both"/>
      </w:pPr>
      <w:r>
        <w:t xml:space="preserve">        </w:t>
      </w:r>
      <w:r w:rsidR="001A7321" w:rsidRPr="00B06FB7">
        <w:t xml:space="preserve">До представления предложений </w:t>
      </w:r>
      <w:r w:rsidR="00017528">
        <w:t>желательно</w:t>
      </w:r>
      <w:r w:rsidR="001A7321" w:rsidRPr="00B06FB7">
        <w:t xml:space="preserve"> ознакомление Подрядной организации с об</w:t>
      </w:r>
      <w:r w:rsidR="001A7321" w:rsidRPr="00B06FB7">
        <w:t>ъ</w:t>
      </w:r>
      <w:r w:rsidR="001A7321" w:rsidRPr="00B06FB7">
        <w:t xml:space="preserve">ектом ремонта </w:t>
      </w:r>
      <w:r>
        <w:t xml:space="preserve">с выездом на </w:t>
      </w:r>
      <w:r w:rsidR="001A7321" w:rsidRPr="00B06FB7">
        <w:t>мест</w:t>
      </w:r>
      <w:r>
        <w:t>о</w:t>
      </w:r>
      <w:r w:rsidR="001A7321" w:rsidRPr="00B06FB7">
        <w:t>.</w:t>
      </w:r>
    </w:p>
    <w:p w:rsidR="00705027" w:rsidRDefault="00E031ED" w:rsidP="00BA09C4">
      <w:pPr>
        <w:rPr>
          <w:b/>
        </w:rPr>
      </w:pPr>
      <w:r>
        <w:t xml:space="preserve">        </w:t>
      </w:r>
      <w:r w:rsidR="00BA09C4" w:rsidRPr="00BA09C4">
        <w:t>Уточненные объемы работ после осушения напорных камер и вскрытия дефектных участков  передаются Подрядчику в сроки, установленные СО 34.04.181-2003. Общая сто</w:t>
      </w:r>
      <w:r w:rsidR="00BA09C4" w:rsidRPr="00BA09C4">
        <w:t>и</w:t>
      </w:r>
      <w:r w:rsidR="00BA09C4" w:rsidRPr="00BA09C4">
        <w:t>мость выполненных Работ не может превышать предельную стоимость Работ по Договору.</w:t>
      </w:r>
    </w:p>
    <w:p w:rsidR="00BA09C4" w:rsidRDefault="00BA09C4" w:rsidP="00EB1AFA">
      <w:pPr>
        <w:jc w:val="center"/>
        <w:rPr>
          <w:b/>
          <w:bCs/>
        </w:rPr>
      </w:pPr>
    </w:p>
    <w:p w:rsidR="00EB1AFA" w:rsidRPr="00F67A50" w:rsidRDefault="00EB1AFA" w:rsidP="00EB1AFA">
      <w:pPr>
        <w:jc w:val="center"/>
        <w:rPr>
          <w:b/>
          <w:bCs/>
        </w:rPr>
      </w:pPr>
      <w:r w:rsidRPr="00F67A50">
        <w:rPr>
          <w:b/>
          <w:bCs/>
        </w:rPr>
        <w:t>Особые условия.</w:t>
      </w:r>
    </w:p>
    <w:p w:rsidR="00EB1AFA" w:rsidRPr="00F67A50" w:rsidRDefault="00EB1AFA" w:rsidP="00EB1AFA">
      <w:pPr>
        <w:jc w:val="center"/>
        <w:rPr>
          <w:b/>
          <w:bCs/>
        </w:rPr>
      </w:pPr>
      <w:r w:rsidRPr="00F67A50">
        <w:rPr>
          <w:b/>
          <w:bCs/>
        </w:rPr>
        <w:t>Производство  работ и требования к персоналу подрядной организации.</w:t>
      </w:r>
    </w:p>
    <w:p w:rsidR="00EB1AFA" w:rsidRDefault="00EB1AFA" w:rsidP="008030AA">
      <w:pPr>
        <w:tabs>
          <w:tab w:val="left" w:pos="284"/>
        </w:tabs>
        <w:rPr>
          <w:b/>
        </w:rPr>
      </w:pPr>
    </w:p>
    <w:p w:rsidR="00672A57" w:rsidRDefault="00672A57" w:rsidP="00672A57">
      <w:pPr>
        <w:pStyle w:val="af6"/>
        <w:numPr>
          <w:ilvl w:val="0"/>
          <w:numId w:val="27"/>
        </w:numPr>
        <w:tabs>
          <w:tab w:val="left" w:pos="284"/>
        </w:tabs>
        <w:rPr>
          <w:b/>
        </w:rPr>
      </w:pPr>
      <w:r>
        <w:rPr>
          <w:b/>
        </w:rPr>
        <w:t xml:space="preserve">Требования </w:t>
      </w:r>
      <w:r w:rsidR="00EC071D">
        <w:rPr>
          <w:b/>
        </w:rPr>
        <w:t>при</w:t>
      </w:r>
      <w:r>
        <w:rPr>
          <w:b/>
        </w:rPr>
        <w:t xml:space="preserve"> производств</w:t>
      </w:r>
      <w:r w:rsidR="00EC071D">
        <w:rPr>
          <w:b/>
        </w:rPr>
        <w:t>е</w:t>
      </w:r>
      <w:r>
        <w:rPr>
          <w:b/>
        </w:rPr>
        <w:t xml:space="preserve"> работ:</w:t>
      </w:r>
    </w:p>
    <w:p w:rsidR="00EB1AFA" w:rsidRPr="00EB1AFA" w:rsidRDefault="001A6811" w:rsidP="00EB1AFA">
      <w:pPr>
        <w:tabs>
          <w:tab w:val="left" w:pos="284"/>
        </w:tabs>
        <w:ind w:left="360"/>
        <w:rPr>
          <w:b/>
        </w:rPr>
      </w:pPr>
      <w:r>
        <w:t>Обеспечить в</w:t>
      </w:r>
      <w:r w:rsidR="00EB1AFA" w:rsidRPr="00EB1AFA">
        <w:t xml:space="preserve">ыполнение требований: </w:t>
      </w:r>
    </w:p>
    <w:p w:rsidR="00B3273E" w:rsidRPr="00780987" w:rsidRDefault="00B3273E" w:rsidP="008030AA">
      <w:pPr>
        <w:pStyle w:val="a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780987">
        <w:t>ПТЭ 2003г.  подраздел</w:t>
      </w:r>
      <w:r w:rsidR="00906951">
        <w:t>а</w:t>
      </w:r>
      <w:r w:rsidRPr="00780987">
        <w:t xml:space="preserve"> 1.6 – «Техническое обслуживание, ремонт и модернизация»</w:t>
      </w:r>
      <w:r w:rsidR="00AF1C6B" w:rsidRPr="00780987">
        <w:t>,</w:t>
      </w:r>
      <w:r w:rsidRPr="00780987">
        <w:t xml:space="preserve"> по</w:t>
      </w:r>
      <w:r w:rsidRPr="00780987">
        <w:t>д</w:t>
      </w:r>
      <w:r w:rsidRPr="00780987">
        <w:t>раздел</w:t>
      </w:r>
      <w:r w:rsidR="00906951">
        <w:t>а</w:t>
      </w:r>
      <w:r w:rsidRPr="00780987">
        <w:t xml:space="preserve"> 2.2 – «Производственные здания, сооружения и санитарно-технические устройства»</w:t>
      </w:r>
      <w:r w:rsidR="00AF1C6B" w:rsidRPr="00780987">
        <w:t>, подраздел</w:t>
      </w:r>
      <w:r w:rsidR="00906951">
        <w:t>а</w:t>
      </w:r>
      <w:r w:rsidR="00AF1C6B" w:rsidRPr="00780987">
        <w:t xml:space="preserve"> 3.1- «Гидротехнические сооружения и их механическое оборудование».</w:t>
      </w:r>
    </w:p>
    <w:p w:rsidR="00B3273E" w:rsidRPr="00780987" w:rsidRDefault="00AF1C6B" w:rsidP="008030AA">
      <w:pPr>
        <w:pStyle w:val="a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780987">
        <w:t xml:space="preserve">РД 153-34.0-03.205-2001 </w:t>
      </w:r>
      <w:r w:rsidR="00906951">
        <w:t>–</w:t>
      </w:r>
      <w:r w:rsidRPr="00780987">
        <w:t xml:space="preserve"> </w:t>
      </w:r>
      <w:r w:rsidR="00906951">
        <w:t>«</w:t>
      </w:r>
      <w:r w:rsidR="00B3273E" w:rsidRPr="00780987">
        <w:t>Правил</w:t>
      </w:r>
      <w:r w:rsidR="00906951">
        <w:t>а</w:t>
      </w:r>
      <w:r w:rsidR="00B3273E" w:rsidRPr="00780987">
        <w:t xml:space="preserve"> безопасности при обслуживании ГТС и ГМО </w:t>
      </w:r>
      <w:proofErr w:type="spellStart"/>
      <w:r w:rsidR="00B3273E" w:rsidRPr="00780987">
        <w:t>энерг</w:t>
      </w:r>
      <w:r w:rsidR="00B3273E" w:rsidRPr="00780987">
        <w:t>о</w:t>
      </w:r>
      <w:r w:rsidR="00B3273E" w:rsidRPr="00780987">
        <w:t>снабжающих</w:t>
      </w:r>
      <w:proofErr w:type="spellEnd"/>
      <w:r w:rsidR="00B3273E" w:rsidRPr="00780987">
        <w:t xml:space="preserve"> организаций</w:t>
      </w:r>
      <w:r w:rsidR="00906951">
        <w:t>»</w:t>
      </w:r>
      <w:r w:rsidRPr="00780987">
        <w:t>.</w:t>
      </w:r>
      <w:r w:rsidR="00B3273E" w:rsidRPr="00780987">
        <w:t xml:space="preserve"> </w:t>
      </w:r>
    </w:p>
    <w:p w:rsidR="00B3273E" w:rsidRPr="00780987" w:rsidRDefault="00B3273E" w:rsidP="008030AA">
      <w:pPr>
        <w:pStyle w:val="20"/>
        <w:numPr>
          <w:ilvl w:val="1"/>
          <w:numId w:val="20"/>
        </w:numPr>
        <w:tabs>
          <w:tab w:val="left" w:pos="284"/>
          <w:tab w:val="left" w:pos="540"/>
        </w:tabs>
        <w:ind w:left="0" w:firstLine="0"/>
        <w:jc w:val="both"/>
        <w:rPr>
          <w:rFonts w:ascii="Times New Roman" w:hAnsi="Times New Roman"/>
        </w:rPr>
      </w:pPr>
      <w:r w:rsidRPr="00780987">
        <w:rPr>
          <w:rFonts w:ascii="Times New Roman" w:hAnsi="Times New Roman"/>
        </w:rPr>
        <w:t>ПОТ РМ-012-2003. «Межотраслевы</w:t>
      </w:r>
      <w:r w:rsidR="00906951">
        <w:rPr>
          <w:rFonts w:ascii="Times New Roman" w:hAnsi="Times New Roman"/>
        </w:rPr>
        <w:t>е</w:t>
      </w:r>
      <w:r w:rsidRPr="00780987">
        <w:rPr>
          <w:rFonts w:ascii="Times New Roman" w:hAnsi="Times New Roman"/>
        </w:rPr>
        <w:t xml:space="preserve"> правил</w:t>
      </w:r>
      <w:r w:rsidR="00906951">
        <w:rPr>
          <w:rFonts w:ascii="Times New Roman" w:hAnsi="Times New Roman"/>
        </w:rPr>
        <w:t>а</w:t>
      </w:r>
      <w:r w:rsidRPr="00780987">
        <w:rPr>
          <w:rFonts w:ascii="Times New Roman" w:hAnsi="Times New Roman"/>
        </w:rPr>
        <w:t xml:space="preserve"> по охране труда при работе на высоте».</w:t>
      </w:r>
    </w:p>
    <w:p w:rsidR="00B3273E" w:rsidRPr="00780987" w:rsidRDefault="00AF1C6B" w:rsidP="008030AA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СО 34.04.181-2003. </w:t>
      </w:r>
      <w:r w:rsidR="00B3273E" w:rsidRPr="00780987">
        <w:rPr>
          <w:rFonts w:ascii="Times New Roman" w:hAnsi="Times New Roman"/>
          <w:szCs w:val="24"/>
        </w:rPr>
        <w:t>«Правил</w:t>
      </w:r>
      <w:r w:rsidR="00906951">
        <w:rPr>
          <w:rFonts w:ascii="Times New Roman" w:hAnsi="Times New Roman"/>
          <w:szCs w:val="24"/>
        </w:rPr>
        <w:t>а</w:t>
      </w:r>
      <w:r w:rsidR="00B3273E" w:rsidRPr="00780987">
        <w:rPr>
          <w:rFonts w:ascii="Times New Roman" w:hAnsi="Times New Roman"/>
          <w:szCs w:val="24"/>
        </w:rPr>
        <w:t xml:space="preserve"> организации технического обслуживания и ремонта оборуд</w:t>
      </w:r>
      <w:r w:rsidR="00B3273E" w:rsidRPr="00780987">
        <w:rPr>
          <w:rFonts w:ascii="Times New Roman" w:hAnsi="Times New Roman"/>
          <w:szCs w:val="24"/>
        </w:rPr>
        <w:t>о</w:t>
      </w:r>
      <w:r w:rsidR="00B3273E" w:rsidRPr="00780987">
        <w:rPr>
          <w:rFonts w:ascii="Times New Roman" w:hAnsi="Times New Roman"/>
          <w:szCs w:val="24"/>
        </w:rPr>
        <w:t xml:space="preserve">вания, зданий и сооружений электростанций и сетей» </w:t>
      </w:r>
    </w:p>
    <w:p w:rsidR="00B3273E" w:rsidRDefault="00B3273E" w:rsidP="008030AA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РД-11-02-2006 </w:t>
      </w:r>
      <w:r w:rsidR="00906951">
        <w:rPr>
          <w:rFonts w:ascii="Times New Roman" w:hAnsi="Times New Roman"/>
          <w:szCs w:val="24"/>
        </w:rPr>
        <w:t xml:space="preserve"> «</w:t>
      </w:r>
      <w:r w:rsidRPr="00780987">
        <w:rPr>
          <w:rFonts w:ascii="Times New Roman" w:hAnsi="Times New Roman"/>
          <w:szCs w:val="24"/>
        </w:rPr>
        <w:t>Требовани</w:t>
      </w:r>
      <w:r w:rsidR="00906951">
        <w:rPr>
          <w:rFonts w:ascii="Times New Roman" w:hAnsi="Times New Roman"/>
          <w:szCs w:val="24"/>
        </w:rPr>
        <w:t>я</w:t>
      </w:r>
      <w:r w:rsidRPr="00780987">
        <w:rPr>
          <w:rFonts w:ascii="Times New Roman" w:hAnsi="Times New Roman"/>
          <w:szCs w:val="24"/>
        </w:rPr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</w:t>
      </w:r>
      <w:r w:rsidRPr="00780987">
        <w:rPr>
          <w:rFonts w:ascii="Times New Roman" w:hAnsi="Times New Roman"/>
          <w:szCs w:val="24"/>
        </w:rPr>
        <w:t>ь</w:t>
      </w:r>
      <w:r w:rsidRPr="00780987">
        <w:rPr>
          <w:rFonts w:ascii="Times New Roman" w:hAnsi="Times New Roman"/>
          <w:szCs w:val="24"/>
        </w:rPr>
        <w:t>ства и требования, предъявляемые к актам освидетельствования работ, конструкций, участков сетей инженерно-технического обеспечения</w:t>
      </w:r>
      <w:r w:rsidR="00906951">
        <w:rPr>
          <w:rFonts w:ascii="Times New Roman" w:hAnsi="Times New Roman"/>
          <w:szCs w:val="24"/>
        </w:rPr>
        <w:t>»</w:t>
      </w:r>
      <w:r w:rsidRPr="00780987">
        <w:rPr>
          <w:rFonts w:ascii="Times New Roman" w:hAnsi="Times New Roman"/>
          <w:szCs w:val="24"/>
        </w:rPr>
        <w:t>.</w:t>
      </w:r>
    </w:p>
    <w:p w:rsidR="004B46D5" w:rsidRPr="004B46D5" w:rsidRDefault="004B46D5" w:rsidP="008030AA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153-34.03.204 (РД 34.03.204</w:t>
      </w:r>
      <w:r w:rsidR="00D17A00" w:rsidRPr="00D17A0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  <w:r w:rsidR="001A6811">
        <w:rPr>
          <w:rFonts w:ascii="Times New Roman" w:hAnsi="Times New Roman"/>
        </w:rPr>
        <w:t>«</w:t>
      </w:r>
      <w:r w:rsidRPr="004B46D5">
        <w:rPr>
          <w:rFonts w:ascii="Times New Roman" w:hAnsi="Times New Roman"/>
        </w:rPr>
        <w:t>Правила безопасности при работе с инструментом и пр</w:t>
      </w:r>
      <w:r w:rsidRPr="004B46D5">
        <w:rPr>
          <w:rFonts w:ascii="Times New Roman" w:hAnsi="Times New Roman"/>
        </w:rPr>
        <w:t>и</w:t>
      </w:r>
      <w:r w:rsidRPr="004B46D5">
        <w:rPr>
          <w:rFonts w:ascii="Times New Roman" w:hAnsi="Times New Roman"/>
        </w:rPr>
        <w:t>способлениями</w:t>
      </w:r>
      <w:r>
        <w:rPr>
          <w:rFonts w:ascii="Times New Roman" w:hAnsi="Times New Roman"/>
        </w:rPr>
        <w:t xml:space="preserve">, </w:t>
      </w:r>
      <w:r w:rsidRPr="004B46D5">
        <w:rPr>
          <w:rFonts w:ascii="Times New Roman" w:hAnsi="Times New Roman"/>
        </w:rPr>
        <w:t>с изменением №1/1995 г., № 2/1995 г.,  №3/1996 г</w:t>
      </w:r>
      <w:r w:rsidR="00D17A00">
        <w:rPr>
          <w:rFonts w:ascii="Times New Roman" w:hAnsi="Times New Roman"/>
        </w:rPr>
        <w:t>.</w:t>
      </w:r>
      <w:r w:rsidR="001A6811">
        <w:rPr>
          <w:rFonts w:ascii="Times New Roman" w:hAnsi="Times New Roman"/>
        </w:rPr>
        <w:t>»</w:t>
      </w:r>
    </w:p>
    <w:p w:rsidR="00E13230" w:rsidRDefault="00E13230" w:rsidP="008030AA">
      <w:pPr>
        <w:pStyle w:val="af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D51EC2">
        <w:t>ПОТ РМ-020-2001</w:t>
      </w:r>
      <w:r>
        <w:t xml:space="preserve">. </w:t>
      </w:r>
      <w:r w:rsidR="001A6811">
        <w:t>«</w:t>
      </w:r>
      <w:r w:rsidRPr="00D51EC2">
        <w:t>Межотраслевые правила по охране труда при электро- и газосваро</w:t>
      </w:r>
      <w:r w:rsidRPr="00D51EC2">
        <w:t>ч</w:t>
      </w:r>
      <w:r w:rsidRPr="00D51EC2">
        <w:t>ных работах</w:t>
      </w:r>
      <w:r w:rsidR="001A6811">
        <w:t>»</w:t>
      </w:r>
      <w:r w:rsidRPr="00D51EC2">
        <w:t xml:space="preserve">. </w:t>
      </w:r>
    </w:p>
    <w:p w:rsidR="00E13230" w:rsidRPr="00D51EC2" w:rsidRDefault="00E13230" w:rsidP="008030AA">
      <w:pPr>
        <w:pStyle w:val="af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D51EC2">
        <w:t>ПОТ РМ-007-98</w:t>
      </w:r>
      <w:r>
        <w:t xml:space="preserve">. </w:t>
      </w:r>
      <w:r w:rsidR="001A6811">
        <w:t>«</w:t>
      </w:r>
      <w:r w:rsidRPr="00D51EC2">
        <w:t>Межотраслевые правила по охране труда при погрузочно-разгрузочных работах и размещении грузов</w:t>
      </w:r>
      <w:r w:rsidR="001A6811">
        <w:t>»</w:t>
      </w:r>
      <w:r w:rsidRPr="00D51EC2">
        <w:t xml:space="preserve">. </w:t>
      </w:r>
    </w:p>
    <w:p w:rsidR="00E13230" w:rsidRPr="00A81AFB" w:rsidRDefault="00E13230" w:rsidP="008030AA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13230">
        <w:rPr>
          <w:rFonts w:ascii="Times New Roman" w:hAnsi="Times New Roman"/>
        </w:rPr>
        <w:t xml:space="preserve">СНиП 12-03-2001. Безопасность труда в строительстве. Часть 1. Общие требования. СНиП </w:t>
      </w:r>
      <w:r w:rsidRPr="00A81AFB">
        <w:rPr>
          <w:rFonts w:ascii="Times New Roman" w:hAnsi="Times New Roman"/>
        </w:rPr>
        <w:t xml:space="preserve">12-04-2002 </w:t>
      </w:r>
      <w:r w:rsidR="004B46D5" w:rsidRPr="00A81AFB">
        <w:rPr>
          <w:rFonts w:ascii="Times New Roman" w:hAnsi="Times New Roman"/>
        </w:rPr>
        <w:t xml:space="preserve">Безопасность труда в строительстве. </w:t>
      </w:r>
      <w:r w:rsidRPr="00A81AFB">
        <w:rPr>
          <w:rFonts w:ascii="Times New Roman" w:hAnsi="Times New Roman"/>
        </w:rPr>
        <w:t>Часть 2.</w:t>
      </w:r>
      <w:r w:rsidR="004B46D5" w:rsidRPr="00A81AFB">
        <w:rPr>
          <w:rFonts w:ascii="Times New Roman" w:hAnsi="Times New Roman"/>
        </w:rPr>
        <w:t xml:space="preserve"> </w:t>
      </w:r>
      <w:r w:rsidRPr="00A81AFB">
        <w:rPr>
          <w:rFonts w:ascii="Times New Roman" w:hAnsi="Times New Roman"/>
        </w:rPr>
        <w:t xml:space="preserve">Строительное производство. </w:t>
      </w:r>
    </w:p>
    <w:p w:rsidR="00A81AFB" w:rsidRPr="00471D4B" w:rsidRDefault="00E13230" w:rsidP="00A81AFB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A81AFB">
        <w:rPr>
          <w:rFonts w:ascii="Times New Roman" w:hAnsi="Times New Roman"/>
        </w:rPr>
        <w:t>СО 34.03.301-00 (РД 153-34.0-03.301-00). Правила пожарной безопасности для энергетич</w:t>
      </w:r>
      <w:r w:rsidRPr="00A81AFB">
        <w:rPr>
          <w:rFonts w:ascii="Times New Roman" w:hAnsi="Times New Roman"/>
        </w:rPr>
        <w:t>е</w:t>
      </w:r>
      <w:r w:rsidRPr="00A81AFB">
        <w:rPr>
          <w:rFonts w:ascii="Times New Roman" w:hAnsi="Times New Roman"/>
        </w:rPr>
        <w:t>ских предприятий</w:t>
      </w:r>
      <w:r w:rsidR="004B46D5" w:rsidRPr="00A81AFB">
        <w:rPr>
          <w:rFonts w:ascii="Times New Roman" w:hAnsi="Times New Roman"/>
        </w:rPr>
        <w:t>.</w:t>
      </w:r>
      <w:r w:rsidRPr="00A81AFB">
        <w:rPr>
          <w:rFonts w:ascii="Times New Roman" w:hAnsi="Times New Roman"/>
        </w:rPr>
        <w:t xml:space="preserve">  </w:t>
      </w:r>
    </w:p>
    <w:p w:rsidR="00471D4B" w:rsidRPr="002242AE" w:rsidRDefault="00471D4B" w:rsidP="00471D4B">
      <w:pPr>
        <w:numPr>
          <w:ilvl w:val="1"/>
          <w:numId w:val="20"/>
        </w:numPr>
        <w:tabs>
          <w:tab w:val="clear" w:pos="1440"/>
          <w:tab w:val="left" w:pos="426"/>
          <w:tab w:val="num" w:pos="502"/>
        </w:tabs>
        <w:ind w:left="0" w:firstLine="0"/>
        <w:jc w:val="both"/>
      </w:pPr>
      <w:r w:rsidRPr="002242AE">
        <w:t xml:space="preserve">РД 153-34.0-03.299/3-2001 «Типовая инструкция по охране труда при работе с </w:t>
      </w:r>
      <w:proofErr w:type="spellStart"/>
      <w:r w:rsidRPr="002242AE">
        <w:t>пневмоин-струментом</w:t>
      </w:r>
      <w:proofErr w:type="spellEnd"/>
      <w:r w:rsidRPr="002242AE">
        <w:t>».</w:t>
      </w:r>
    </w:p>
    <w:p w:rsidR="00471D4B" w:rsidRPr="00471D4B" w:rsidRDefault="00471D4B" w:rsidP="00A81AFB">
      <w:pPr>
        <w:numPr>
          <w:ilvl w:val="1"/>
          <w:numId w:val="20"/>
        </w:numPr>
        <w:tabs>
          <w:tab w:val="clear" w:pos="1440"/>
          <w:tab w:val="left" w:pos="284"/>
          <w:tab w:val="left" w:pos="426"/>
          <w:tab w:val="num" w:pos="502"/>
        </w:tabs>
        <w:ind w:left="0" w:firstLine="0"/>
        <w:jc w:val="both"/>
      </w:pPr>
      <w:r w:rsidRPr="002242AE">
        <w:t>Подписанные к исполнению проекты реконструкции, модернизации, ремонта, технологич</w:t>
      </w:r>
      <w:r w:rsidRPr="002242AE">
        <w:t>е</w:t>
      </w:r>
      <w:r w:rsidRPr="002242AE">
        <w:t>ские карты, проекты производства работ.</w:t>
      </w:r>
    </w:p>
    <w:p w:rsidR="00A81AFB" w:rsidRPr="00A81AFB" w:rsidRDefault="001A6811" w:rsidP="001A6811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      </w:t>
      </w:r>
      <w:r w:rsidR="00A81AFB" w:rsidRPr="00A81AFB">
        <w:rPr>
          <w:rFonts w:ascii="Times New Roman" w:hAnsi="Times New Roman"/>
        </w:rPr>
        <w:t>Руководствоваться техническими регламентами, СНиП и ГОСТ.</w:t>
      </w:r>
    </w:p>
    <w:p w:rsidR="00A81AFB" w:rsidRPr="00672A57" w:rsidRDefault="00A81AFB" w:rsidP="00A81AFB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</w:p>
    <w:p w:rsidR="00672A57" w:rsidRDefault="001A6811" w:rsidP="001A6811">
      <w:pPr>
        <w:pStyle w:val="20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</w:t>
      </w:r>
      <w:r w:rsidR="00A81AFB" w:rsidRPr="00A81AFB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603443" w:rsidRDefault="00603443" w:rsidP="004050D7">
      <w:pPr>
        <w:pStyle w:val="20"/>
        <w:tabs>
          <w:tab w:val="left" w:pos="284"/>
        </w:tabs>
        <w:ind w:left="92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Общие требования:</w:t>
      </w:r>
    </w:p>
    <w:p w:rsidR="00603443" w:rsidRDefault="00603443" w:rsidP="00603443">
      <w:pPr>
        <w:numPr>
          <w:ilvl w:val="0"/>
          <w:numId w:val="3"/>
        </w:numPr>
        <w:tabs>
          <w:tab w:val="clear" w:pos="720"/>
          <w:tab w:val="num" w:pos="-4678"/>
          <w:tab w:val="left" w:pos="284"/>
        </w:tabs>
        <w:ind w:left="0" w:firstLine="0"/>
        <w:rPr>
          <w:bCs/>
        </w:rPr>
      </w:pPr>
      <w:r w:rsidRPr="00D66E72">
        <w:rPr>
          <w:bCs/>
        </w:rPr>
        <w:t xml:space="preserve">Опыт выполнения </w:t>
      </w:r>
      <w:r>
        <w:rPr>
          <w:bCs/>
        </w:rPr>
        <w:t xml:space="preserve">аналогичных </w:t>
      </w:r>
      <w:r w:rsidRPr="00D66E72">
        <w:rPr>
          <w:bCs/>
        </w:rPr>
        <w:t>работ</w:t>
      </w:r>
      <w:r>
        <w:rPr>
          <w:bCs/>
        </w:rPr>
        <w:t xml:space="preserve"> не менее </w:t>
      </w:r>
      <w:r w:rsidR="00147EB0">
        <w:rPr>
          <w:bCs/>
        </w:rPr>
        <w:t>3</w:t>
      </w:r>
      <w:r>
        <w:rPr>
          <w:bCs/>
        </w:rPr>
        <w:t xml:space="preserve"> лет.</w:t>
      </w:r>
    </w:p>
    <w:p w:rsidR="00471D4B" w:rsidRPr="001E2742" w:rsidRDefault="00561800" w:rsidP="00471D4B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rPr>
          <w:bCs/>
        </w:rPr>
      </w:pPr>
      <w:r>
        <w:rPr>
          <w:bCs/>
        </w:rPr>
        <w:t xml:space="preserve">Наличие </w:t>
      </w:r>
      <w:r w:rsidR="00471D4B" w:rsidRPr="001E2742">
        <w:rPr>
          <w:bCs/>
        </w:rPr>
        <w:t>свидетельства о допуске к определенному виду или видам работ, выданного сам</w:t>
      </w:r>
      <w:r w:rsidR="00471D4B" w:rsidRPr="001E2742">
        <w:rPr>
          <w:bCs/>
        </w:rPr>
        <w:t>о</w:t>
      </w:r>
      <w:r w:rsidR="00471D4B" w:rsidRPr="001E2742">
        <w:rPr>
          <w:bCs/>
        </w:rPr>
        <w:t>регулируемой организацией (СРО) для выполнения работ на весь срок действия договора.</w:t>
      </w:r>
    </w:p>
    <w:p w:rsidR="00603443" w:rsidRPr="004050D7" w:rsidRDefault="00603443" w:rsidP="004050D7">
      <w:pPr>
        <w:pStyle w:val="af6"/>
        <w:numPr>
          <w:ilvl w:val="0"/>
          <w:numId w:val="3"/>
        </w:numPr>
        <w:tabs>
          <w:tab w:val="clear" w:pos="720"/>
          <w:tab w:val="num" w:pos="-4678"/>
          <w:tab w:val="left" w:pos="284"/>
        </w:tabs>
        <w:ind w:left="0" w:firstLine="0"/>
        <w:rPr>
          <w:bCs/>
        </w:rPr>
      </w:pPr>
      <w:r w:rsidRPr="00D66E72">
        <w:t xml:space="preserve">Обязательное </w:t>
      </w:r>
      <w:r>
        <w:t xml:space="preserve">согласование с заказчиком технологии </w:t>
      </w:r>
      <w:r w:rsidR="001E2742">
        <w:t xml:space="preserve">и сроков </w:t>
      </w:r>
      <w:r>
        <w:t>выполнения</w:t>
      </w:r>
      <w:r w:rsidR="001E2742">
        <w:t xml:space="preserve"> этапов работ</w:t>
      </w:r>
      <w:r w:rsidRPr="00D66E72">
        <w:t>.</w:t>
      </w:r>
    </w:p>
    <w:p w:rsidR="004050D7" w:rsidRPr="00603443" w:rsidRDefault="004050D7" w:rsidP="004050D7">
      <w:pPr>
        <w:pStyle w:val="20"/>
        <w:tabs>
          <w:tab w:val="left" w:pos="284"/>
        </w:tabs>
        <w:ind w:left="7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Специальные требования: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num" w:pos="-4536"/>
          <w:tab w:val="left" w:pos="284"/>
        </w:tabs>
        <w:ind w:left="0" w:firstLine="0"/>
        <w:jc w:val="both"/>
        <w:rPr>
          <w:bCs/>
        </w:rPr>
      </w:pPr>
      <w:r w:rsidRPr="00E342EA">
        <w:rPr>
          <w:bCs/>
        </w:rPr>
        <w:t xml:space="preserve">  Располагать кадрами, обладающими соответствующей квалификацией для осуществления настоящих работ, а именно необходимо:</w:t>
      </w:r>
    </w:p>
    <w:p w:rsidR="0011624F" w:rsidRPr="00E342EA" w:rsidRDefault="00230902" w:rsidP="0011624F">
      <w:pPr>
        <w:tabs>
          <w:tab w:val="num" w:pos="-4536"/>
          <w:tab w:val="left" w:pos="851"/>
        </w:tabs>
        <w:ind w:firstLine="567"/>
        <w:jc w:val="both"/>
        <w:rPr>
          <w:bCs/>
        </w:rPr>
      </w:pPr>
      <w:r>
        <w:rPr>
          <w:bCs/>
        </w:rPr>
        <w:t>4</w:t>
      </w:r>
      <w:r w:rsidR="0011624F">
        <w:rPr>
          <w:bCs/>
        </w:rPr>
        <w:t>.1. П</w:t>
      </w:r>
      <w:r w:rsidR="0011624F" w:rsidRPr="00E342EA">
        <w:rPr>
          <w:bCs/>
        </w:rPr>
        <w:t>ерсонал должен быть обучен и аттестован по охране труда, пожарной безопасн</w:t>
      </w:r>
      <w:r w:rsidR="0011624F" w:rsidRPr="00E342EA">
        <w:rPr>
          <w:bCs/>
        </w:rPr>
        <w:t>о</w:t>
      </w:r>
      <w:r w:rsidR="0011624F" w:rsidRPr="00E342EA">
        <w:rPr>
          <w:bCs/>
        </w:rPr>
        <w:t xml:space="preserve">сти, </w:t>
      </w:r>
      <w:r w:rsidR="0011624F" w:rsidRPr="00531E24">
        <w:rPr>
          <w:bCs/>
        </w:rPr>
        <w:t>иметь групп</w:t>
      </w:r>
      <w:r w:rsidR="0011624F">
        <w:rPr>
          <w:bCs/>
        </w:rPr>
        <w:t>у по электробезопасности</w:t>
      </w:r>
      <w:r w:rsidR="0011624F" w:rsidRPr="00531E24">
        <w:rPr>
          <w:bCs/>
        </w:rPr>
        <w:t xml:space="preserve"> при выполнении работы с применением электрои</w:t>
      </w:r>
      <w:r w:rsidR="0011624F" w:rsidRPr="00531E24">
        <w:rPr>
          <w:bCs/>
        </w:rPr>
        <w:t>н</w:t>
      </w:r>
      <w:r w:rsidR="0011624F" w:rsidRPr="00531E24">
        <w:rPr>
          <w:bCs/>
        </w:rPr>
        <w:t>струмента.</w:t>
      </w:r>
    </w:p>
    <w:p w:rsidR="0011624F" w:rsidRPr="00262710" w:rsidRDefault="00230902" w:rsidP="0011624F">
      <w:pPr>
        <w:tabs>
          <w:tab w:val="num" w:pos="-4536"/>
          <w:tab w:val="left" w:pos="851"/>
        </w:tabs>
        <w:ind w:firstLine="567"/>
        <w:jc w:val="both"/>
      </w:pPr>
      <w:r>
        <w:rPr>
          <w:bCs/>
        </w:rPr>
        <w:t>4</w:t>
      </w:r>
      <w:r w:rsidR="0011624F">
        <w:rPr>
          <w:bCs/>
        </w:rPr>
        <w:t xml:space="preserve">.2. </w:t>
      </w:r>
      <w:r w:rsidR="0011624F" w:rsidRPr="00262710">
        <w:rPr>
          <w:bCs/>
        </w:rPr>
        <w:t>Работники должны уметь организов</w:t>
      </w:r>
      <w:r w:rsidR="0011624F">
        <w:rPr>
          <w:bCs/>
        </w:rPr>
        <w:t>ывать работы</w:t>
      </w:r>
      <w:r w:rsidR="0011624F" w:rsidRPr="00262710">
        <w:rPr>
          <w:bCs/>
        </w:rPr>
        <w:t xml:space="preserve"> на правах командированного пе</w:t>
      </w:r>
      <w:r w:rsidR="0011624F" w:rsidRPr="00262710">
        <w:rPr>
          <w:bCs/>
        </w:rPr>
        <w:t>р</w:t>
      </w:r>
      <w:r w:rsidR="0011624F" w:rsidRPr="00262710">
        <w:rPr>
          <w:bCs/>
        </w:rPr>
        <w:t>сона</w:t>
      </w:r>
      <w:r w:rsidR="0011624F">
        <w:rPr>
          <w:bCs/>
        </w:rPr>
        <w:t>ла и иметь в соответствии с</w:t>
      </w:r>
      <w:r w:rsidR="0011624F" w:rsidRPr="00262710">
        <w:rPr>
          <w:bCs/>
        </w:rPr>
        <w:t xml:space="preserve"> ПБ при обслуживании ГТС и ГМО  </w:t>
      </w:r>
      <w:proofErr w:type="spellStart"/>
      <w:r w:rsidR="0011624F" w:rsidRPr="00262710">
        <w:rPr>
          <w:bCs/>
        </w:rPr>
        <w:t>электроснабжающих</w:t>
      </w:r>
      <w:proofErr w:type="spellEnd"/>
      <w:r w:rsidR="0011624F" w:rsidRPr="00262710">
        <w:rPr>
          <w:bCs/>
        </w:rPr>
        <w:t xml:space="preserve"> о</w:t>
      </w:r>
      <w:r w:rsidR="0011624F" w:rsidRPr="00262710">
        <w:rPr>
          <w:bCs/>
        </w:rPr>
        <w:t>р</w:t>
      </w:r>
      <w:r w:rsidR="0011624F" w:rsidRPr="00262710">
        <w:rPr>
          <w:bCs/>
        </w:rPr>
        <w:t>ганизаций (РД 153-34.0-03.205-2001) право:</w:t>
      </w:r>
    </w:p>
    <w:p w:rsidR="0011624F" w:rsidRPr="00262710" w:rsidRDefault="0011624F" w:rsidP="0011624F">
      <w:pPr>
        <w:tabs>
          <w:tab w:val="num" w:pos="-4536"/>
          <w:tab w:val="left" w:pos="851"/>
        </w:tabs>
        <w:jc w:val="both"/>
      </w:pPr>
      <w:r w:rsidRPr="00262710">
        <w:t xml:space="preserve">          - быть руководителем работ;</w:t>
      </w:r>
    </w:p>
    <w:p w:rsidR="0011624F" w:rsidRPr="00E342EA" w:rsidRDefault="0011624F" w:rsidP="0011624F">
      <w:pPr>
        <w:tabs>
          <w:tab w:val="num" w:pos="-4536"/>
          <w:tab w:val="left" w:pos="851"/>
        </w:tabs>
        <w:ind w:firstLine="567"/>
        <w:jc w:val="both"/>
      </w:pPr>
      <w:r w:rsidRPr="00262710">
        <w:t>- быть производителем работ.</w:t>
      </w:r>
    </w:p>
    <w:p w:rsidR="0011624F" w:rsidRPr="00E342EA" w:rsidRDefault="00230902" w:rsidP="0011624F">
      <w:pPr>
        <w:tabs>
          <w:tab w:val="left" w:pos="-4111"/>
          <w:tab w:val="left" w:pos="851"/>
        </w:tabs>
        <w:ind w:firstLine="567"/>
        <w:jc w:val="both"/>
        <w:rPr>
          <w:bCs/>
        </w:rPr>
      </w:pPr>
      <w:r>
        <w:t>4.3.</w:t>
      </w:r>
      <w:r w:rsidR="0011624F">
        <w:t xml:space="preserve"> О</w:t>
      </w:r>
      <w:r w:rsidR="0011624F" w:rsidRPr="00E342EA">
        <w:t>беспечить необходимым количеством квалифицированного перс</w:t>
      </w:r>
      <w:r w:rsidR="0011624F">
        <w:t>онала, имеющего опыт ремонтов зданий и сооружений</w:t>
      </w:r>
      <w:r w:rsidR="0011624F" w:rsidRPr="00E342EA">
        <w:t>,</w:t>
      </w:r>
      <w:r w:rsidR="0011624F">
        <w:t xml:space="preserve"> для ведения работы</w:t>
      </w:r>
      <w:r w:rsidR="0011624F">
        <w:rPr>
          <w:bCs/>
        </w:rPr>
        <w:t xml:space="preserve"> (штукатуры-моляры 4-5 разряда, плотники-бетонщики 3-5 разряда</w:t>
      </w:r>
      <w:r w:rsidR="0011624F" w:rsidRPr="00E342EA">
        <w:rPr>
          <w:bCs/>
        </w:rPr>
        <w:t>)</w:t>
      </w:r>
      <w:r w:rsidR="0011624F">
        <w:rPr>
          <w:bCs/>
        </w:rPr>
        <w:t>.</w:t>
      </w:r>
    </w:p>
    <w:p w:rsidR="0011624F" w:rsidRPr="00E342EA" w:rsidRDefault="00230902" w:rsidP="00230902">
      <w:pPr>
        <w:tabs>
          <w:tab w:val="left" w:pos="851"/>
        </w:tabs>
        <w:jc w:val="both"/>
      </w:pPr>
      <w:r>
        <w:t xml:space="preserve">          4.4. </w:t>
      </w:r>
      <w:r w:rsidR="0011624F">
        <w:t>О</w:t>
      </w:r>
      <w:r w:rsidR="0011624F" w:rsidRPr="00E342EA">
        <w:t>беспечить необходимым количеством дипломированн</w:t>
      </w:r>
      <w:r w:rsidR="0011624F">
        <w:t xml:space="preserve">ых ИТР </w:t>
      </w:r>
      <w:r w:rsidR="0011624F" w:rsidRPr="00E342EA">
        <w:t>(руко</w:t>
      </w:r>
      <w:r w:rsidR="0011624F">
        <w:t>водителей р</w:t>
      </w:r>
      <w:r w:rsidR="0011624F">
        <w:t>а</w:t>
      </w:r>
      <w:r w:rsidR="0011624F">
        <w:t>бот) для ведения</w:t>
      </w:r>
      <w:r w:rsidR="0011624F" w:rsidRPr="00E342EA">
        <w:t xml:space="preserve"> работы с опытом не менее трех </w:t>
      </w:r>
      <w:proofErr w:type="gramStart"/>
      <w:r w:rsidR="0011624F" w:rsidRPr="00E342EA">
        <w:t>лет</w:t>
      </w:r>
      <w:proofErr w:type="gramEnd"/>
      <w:r w:rsidR="0011624F" w:rsidRPr="00E342EA">
        <w:t xml:space="preserve"> по указанному</w:t>
      </w:r>
      <w:r w:rsidR="0011624F" w:rsidRPr="00230902">
        <w:rPr>
          <w:color w:val="0000FF"/>
        </w:rPr>
        <w:t xml:space="preserve"> </w:t>
      </w:r>
      <w:r w:rsidR="0011624F" w:rsidRPr="00E342EA">
        <w:t>профил</w:t>
      </w:r>
      <w:r w:rsidR="0011624F">
        <w:t>ю имеющих право</w:t>
      </w:r>
      <w:r w:rsidR="0011624F" w:rsidRPr="00E342EA">
        <w:t xml:space="preserve"> быть</w:t>
      </w:r>
      <w:r w:rsidR="0011624F" w:rsidRPr="00230902">
        <w:rPr>
          <w:color w:val="0000FF"/>
        </w:rPr>
        <w:t xml:space="preserve"> </w:t>
      </w:r>
      <w:r w:rsidR="0011624F" w:rsidRPr="00E342EA">
        <w:t>производителями работ, руководи</w:t>
      </w:r>
      <w:r w:rsidR="0011624F">
        <w:t>телями работ по наряду.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Cs/>
        </w:rPr>
      </w:pPr>
      <w:r w:rsidRPr="00E342EA">
        <w:rPr>
          <w:bCs/>
        </w:rPr>
        <w:t>Обеспечить наличие автотранспорта (автобуса) с подменными водителями для перевозки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</w:t>
      </w:r>
      <w:r w:rsidRPr="00E342EA">
        <w:rPr>
          <w:bCs/>
        </w:rPr>
        <w:t>а</w:t>
      </w:r>
      <w:r w:rsidRPr="00E342EA">
        <w:rPr>
          <w:bCs/>
        </w:rPr>
        <w:t xml:space="preserve">казчика, </w:t>
      </w:r>
      <w:r>
        <w:rPr>
          <w:bCs/>
        </w:rPr>
        <w:t xml:space="preserve">на объект ремонта, </w:t>
      </w:r>
      <w:r w:rsidRPr="008C2057">
        <w:rPr>
          <w:bCs/>
        </w:rPr>
        <w:t>вывоз мусора</w:t>
      </w:r>
      <w:r>
        <w:rPr>
          <w:bCs/>
        </w:rPr>
        <w:t>;</w:t>
      </w:r>
    </w:p>
    <w:p w:rsidR="0011624F" w:rsidRPr="00262710" w:rsidRDefault="0011624F" w:rsidP="00230902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Cs/>
        </w:rPr>
      </w:pPr>
      <w:r w:rsidRPr="00262710">
        <w:rPr>
          <w:bCs/>
        </w:rPr>
        <w:t>Досконально знать технологию ремонта и особенности ремонтируемого оборудования;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Cs/>
        </w:rPr>
      </w:pPr>
      <w:r w:rsidRPr="00E342EA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bCs/>
        </w:rPr>
        <w:t>лнения гарантийных обязательств;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Cs/>
        </w:rPr>
      </w:pPr>
      <w:r w:rsidRPr="00E342EA">
        <w:rPr>
          <w:bCs/>
        </w:rPr>
        <w:t>Самостоятельно выполнять устройство лесов и подмостей, выполнять п</w:t>
      </w:r>
      <w:r>
        <w:rPr>
          <w:bCs/>
        </w:rPr>
        <w:t>огрузочно-разгрузочные работы;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Cs/>
        </w:rPr>
      </w:pPr>
      <w:r w:rsidRPr="00E342EA">
        <w:rPr>
          <w:bCs/>
        </w:rPr>
        <w:t xml:space="preserve">Обеспечить наличие специального инструмента и </w:t>
      </w:r>
      <w:r>
        <w:rPr>
          <w:bCs/>
        </w:rPr>
        <w:t xml:space="preserve">однотипной </w:t>
      </w:r>
      <w:r w:rsidRPr="00E342EA">
        <w:rPr>
          <w:bCs/>
        </w:rPr>
        <w:t xml:space="preserve">спецодежды </w:t>
      </w:r>
      <w:r>
        <w:rPr>
          <w:bCs/>
        </w:rPr>
        <w:t>с названием и логотипом организации - подрядчика</w:t>
      </w:r>
      <w:r w:rsidRPr="00237637">
        <w:rPr>
          <w:bCs/>
        </w:rPr>
        <w:t xml:space="preserve"> </w:t>
      </w:r>
      <w:r>
        <w:rPr>
          <w:bCs/>
        </w:rPr>
        <w:t>при выполнении работ на объекте Каскада Сунских ГЭС;</w:t>
      </w:r>
    </w:p>
    <w:p w:rsidR="0011624F" w:rsidRPr="00E342EA" w:rsidRDefault="0011624F" w:rsidP="00230902">
      <w:pPr>
        <w:numPr>
          <w:ilvl w:val="0"/>
          <w:numId w:val="3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bCs/>
        </w:rPr>
      </w:pPr>
      <w:r w:rsidRPr="00E342EA">
        <w:rPr>
          <w:bCs/>
        </w:rPr>
        <w:t>Организовать своевременное оформление и ведение ремонтной, исполнительской</w:t>
      </w:r>
      <w:r w:rsidRPr="00E342EA">
        <w:rPr>
          <w:bCs/>
          <w:color w:val="0000FF"/>
        </w:rPr>
        <w:t xml:space="preserve"> </w:t>
      </w:r>
      <w:r w:rsidRPr="00E342EA">
        <w:rPr>
          <w:bCs/>
        </w:rPr>
        <w:t>док</w:t>
      </w:r>
      <w:r w:rsidRPr="00E342EA">
        <w:rPr>
          <w:bCs/>
        </w:rPr>
        <w:t>у</w:t>
      </w:r>
      <w:r w:rsidRPr="00E342EA">
        <w:rPr>
          <w:bCs/>
        </w:rPr>
        <w:t>ментации, составление ППР, актов на скрытые работы, актом сдачи-приёмки</w:t>
      </w:r>
      <w:r w:rsidRPr="00E342EA">
        <w:rPr>
          <w:bCs/>
          <w:color w:val="0000FF"/>
        </w:rPr>
        <w:t xml:space="preserve"> </w:t>
      </w:r>
      <w:r>
        <w:rPr>
          <w:bCs/>
        </w:rPr>
        <w:t>выполненных работ;</w:t>
      </w:r>
      <w:r w:rsidRPr="00E342EA">
        <w:rPr>
          <w:bCs/>
        </w:rPr>
        <w:t xml:space="preserve"> </w:t>
      </w:r>
    </w:p>
    <w:p w:rsidR="0011624F" w:rsidRPr="003C40EF" w:rsidRDefault="0011624F" w:rsidP="00230902">
      <w:pPr>
        <w:pStyle w:val="af6"/>
        <w:numPr>
          <w:ilvl w:val="0"/>
          <w:numId w:val="3"/>
        </w:numPr>
        <w:tabs>
          <w:tab w:val="clear" w:pos="720"/>
          <w:tab w:val="num" w:pos="0"/>
          <w:tab w:val="left" w:pos="426"/>
          <w:tab w:val="left" w:pos="1080"/>
        </w:tabs>
        <w:ind w:left="0" w:firstLine="0"/>
        <w:jc w:val="both"/>
        <w:rPr>
          <w:bCs/>
        </w:rPr>
      </w:pPr>
      <w:r w:rsidRPr="003C40EF">
        <w:rPr>
          <w:bCs/>
        </w:rPr>
        <w:t>Обеспечить выполнение работ в соответствии с согласованным графиком производства работ</w:t>
      </w:r>
      <w:r w:rsidR="003C40EF">
        <w:rPr>
          <w:bCs/>
        </w:rPr>
        <w:t>.</w:t>
      </w:r>
      <w:r w:rsidR="003C40EF" w:rsidRPr="003C40EF">
        <w:rPr>
          <w:bCs/>
        </w:rPr>
        <w:t xml:space="preserve">  </w:t>
      </w:r>
      <w:r w:rsidR="003C40EF">
        <w:t>Начало производства ремонтных работ  15 июня 2013г. Окончание производства р</w:t>
      </w:r>
      <w:r w:rsidR="003C40EF">
        <w:t>е</w:t>
      </w:r>
      <w:r w:rsidR="003C40EF">
        <w:t xml:space="preserve">монтных работ  31 октября 2014г. </w:t>
      </w:r>
      <w:r w:rsidR="003C40EF" w:rsidRPr="00780987">
        <w:t xml:space="preserve">Сроки выполнения этапов работ определяются календарным </w:t>
      </w:r>
      <w:r w:rsidR="003C40EF">
        <w:t>графиком</w:t>
      </w:r>
      <w:r w:rsidR="003C40EF" w:rsidRPr="00780987">
        <w:t xml:space="preserve"> договора. </w:t>
      </w:r>
    </w:p>
    <w:p w:rsidR="0011624F" w:rsidRPr="00F37B98" w:rsidRDefault="0011624F" w:rsidP="00230902">
      <w:pPr>
        <w:numPr>
          <w:ilvl w:val="0"/>
          <w:numId w:val="3"/>
        </w:numPr>
        <w:tabs>
          <w:tab w:val="clear" w:pos="720"/>
          <w:tab w:val="num" w:pos="426"/>
          <w:tab w:val="left" w:pos="851"/>
        </w:tabs>
        <w:suppressAutoHyphens/>
        <w:ind w:left="0" w:firstLine="0"/>
        <w:jc w:val="both"/>
      </w:pPr>
      <w:r w:rsidRPr="00F37B98">
        <w:t>Самостоятельно выполнять погрузочно-разгрузочные и другие</w:t>
      </w:r>
      <w:r>
        <w:t xml:space="preserve"> виды работ</w:t>
      </w:r>
      <w:r w:rsidRPr="00F37B98">
        <w:t xml:space="preserve"> с применением специального автотранспорта (автокранов, автогидроподъемников, экскаваторов и т.п.);</w:t>
      </w:r>
    </w:p>
    <w:p w:rsidR="0011624F" w:rsidRDefault="0011624F" w:rsidP="00230902">
      <w:pPr>
        <w:pStyle w:val="af6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ind w:left="0" w:firstLine="0"/>
        <w:jc w:val="both"/>
      </w:pPr>
      <w:r w:rsidRPr="008C2057">
        <w:t>Самостоятельно выполнять транспортное обеспечение ремонтных работ: перевозку</w:t>
      </w:r>
      <w:r w:rsidRPr="00F37B98">
        <w:t xml:space="preserve"> необходимых материалов, в том числе материалов со складов Заказчика, на объекты ремонта;</w:t>
      </w:r>
    </w:p>
    <w:p w:rsidR="0011624F" w:rsidRDefault="0011624F" w:rsidP="00962C4E">
      <w:pPr>
        <w:pStyle w:val="af6"/>
        <w:numPr>
          <w:ilvl w:val="0"/>
          <w:numId w:val="3"/>
        </w:numPr>
        <w:tabs>
          <w:tab w:val="clear" w:pos="720"/>
          <w:tab w:val="num" w:pos="426"/>
          <w:tab w:val="left" w:pos="851"/>
        </w:tabs>
        <w:suppressAutoHyphens/>
        <w:ind w:left="0" w:firstLine="0"/>
        <w:jc w:val="both"/>
      </w:pPr>
      <w:r>
        <w:t xml:space="preserve">Подрядчик самостоятельно </w:t>
      </w:r>
      <w:r w:rsidR="00962C4E">
        <w:t xml:space="preserve">за свой счет </w:t>
      </w:r>
      <w:r>
        <w:t>организ</w:t>
      </w:r>
      <w:r w:rsidR="00962C4E">
        <w:t>ует</w:t>
      </w:r>
      <w:r>
        <w:t xml:space="preserve"> погрузку, разгрузку и </w:t>
      </w:r>
      <w:r w:rsidRPr="00F37B98">
        <w:t>вывоз</w:t>
      </w:r>
      <w:r>
        <w:t>ку</w:t>
      </w:r>
      <w:r w:rsidRPr="00F37B98">
        <w:t xml:space="preserve"> мусора, образовавшегося в ходе выполнения работ</w:t>
      </w:r>
      <w:r w:rsidR="00876583">
        <w:t>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  <w:r w:rsidRPr="00F37B98">
        <w:t>;</w:t>
      </w:r>
      <w:r>
        <w:t xml:space="preserve"> ежедневно организ</w:t>
      </w:r>
      <w:r w:rsidR="00962C4E">
        <w:t>ует</w:t>
      </w:r>
      <w:r>
        <w:t xml:space="preserve"> и производит уборку рабочих мест;</w:t>
      </w:r>
    </w:p>
    <w:p w:rsidR="00D16483" w:rsidRPr="00B84D20" w:rsidRDefault="00D16483" w:rsidP="00D16483">
      <w:pPr>
        <w:pStyle w:val="af6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ind w:left="0" w:firstLine="0"/>
        <w:jc w:val="both"/>
      </w:pPr>
      <w:r w:rsidRPr="00B84D20">
        <w:t>Подрядчик самостоятельно обеспечивает свой персонал местом проживания;</w:t>
      </w:r>
    </w:p>
    <w:p w:rsidR="0011624F" w:rsidRPr="0091551A" w:rsidRDefault="0011624F" w:rsidP="00962C4E">
      <w:pPr>
        <w:pStyle w:val="20"/>
        <w:numPr>
          <w:ilvl w:val="0"/>
          <w:numId w:val="3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Подрядчик несет </w:t>
      </w:r>
      <w:r w:rsidRPr="00487B41">
        <w:rPr>
          <w:rFonts w:ascii="Times New Roman" w:hAnsi="Times New Roman"/>
        </w:rPr>
        <w:t>ответственность за соблюде</w:t>
      </w:r>
      <w:r>
        <w:rPr>
          <w:rFonts w:ascii="Times New Roman" w:hAnsi="Times New Roman"/>
        </w:rPr>
        <w:t xml:space="preserve">ние требований природоохранного </w:t>
      </w:r>
      <w:r w:rsidRPr="00487B41">
        <w:rPr>
          <w:rFonts w:ascii="Times New Roman" w:hAnsi="Times New Roman"/>
        </w:rPr>
        <w:t>законод</w:t>
      </w:r>
      <w:r w:rsidRPr="00487B41">
        <w:rPr>
          <w:rFonts w:ascii="Times New Roman" w:hAnsi="Times New Roman"/>
        </w:rPr>
        <w:t>а</w:t>
      </w:r>
      <w:r w:rsidRPr="00487B41">
        <w:rPr>
          <w:rFonts w:ascii="Times New Roman" w:hAnsi="Times New Roman"/>
        </w:rPr>
        <w:t>тельства Российс</w:t>
      </w:r>
      <w:r>
        <w:rPr>
          <w:rFonts w:ascii="Times New Roman" w:hAnsi="Times New Roman"/>
        </w:rPr>
        <w:t>кой Федерации и Системы экологического менеджмента (СЭМ) ОАО «ТГК-1»;</w:t>
      </w:r>
    </w:p>
    <w:p w:rsidR="0011624F" w:rsidRPr="009704BD" w:rsidRDefault="0011624F" w:rsidP="00962C4E">
      <w:pPr>
        <w:pStyle w:val="20"/>
        <w:numPr>
          <w:ilvl w:val="0"/>
          <w:numId w:val="3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полит</w:t>
      </w:r>
      <w:r w:rsidRPr="009704BD">
        <w:rPr>
          <w:rFonts w:ascii="Times New Roman" w:hAnsi="Times New Roman"/>
        </w:rPr>
        <w:t>и</w:t>
      </w:r>
      <w:r w:rsidRPr="009704BD">
        <w:rPr>
          <w:rFonts w:ascii="Times New Roman" w:hAnsi="Times New Roman"/>
        </w:rPr>
        <w:t>кой ОАО «ТГК-1», подрядчик (поставщик) должен принимать необходимые меры по собл</w:t>
      </w:r>
      <w:r w:rsidRPr="009704BD">
        <w:rPr>
          <w:rFonts w:ascii="Times New Roman" w:hAnsi="Times New Roman"/>
        </w:rPr>
        <w:t>ю</w:t>
      </w:r>
      <w:r w:rsidRPr="009704BD">
        <w:rPr>
          <w:rFonts w:ascii="Times New Roman" w:hAnsi="Times New Roman"/>
        </w:rPr>
        <w:t>дению обязательств этой политики в рамках деятельности, определенной настоящим догов</w:t>
      </w:r>
      <w:r w:rsidRPr="009704BD">
        <w:rPr>
          <w:rFonts w:ascii="Times New Roman" w:hAnsi="Times New Roman"/>
        </w:rPr>
        <w:t>о</w:t>
      </w:r>
      <w:r>
        <w:rPr>
          <w:rFonts w:ascii="Times New Roman" w:hAnsi="Times New Roman"/>
        </w:rPr>
        <w:t>ром;</w:t>
      </w:r>
    </w:p>
    <w:p w:rsidR="0011624F" w:rsidRPr="0091551A" w:rsidRDefault="0011624F" w:rsidP="00962C4E">
      <w:pPr>
        <w:pStyle w:val="20"/>
        <w:numPr>
          <w:ilvl w:val="0"/>
          <w:numId w:val="3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</w:t>
      </w:r>
      <w:r>
        <w:rPr>
          <w:rFonts w:ascii="Times New Roman" w:hAnsi="Times New Roman"/>
        </w:rPr>
        <w:t>отходов I-IV классов опасности);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B81815" w:rsidRDefault="00B81815" w:rsidP="00B81815">
      <w:pPr>
        <w:tabs>
          <w:tab w:val="left" w:pos="993"/>
        </w:tabs>
        <w:suppressAutoHyphens/>
        <w:spacing w:line="216" w:lineRule="auto"/>
        <w:ind w:left="900"/>
        <w:contextualSpacing/>
        <w:jc w:val="both"/>
        <w:rPr>
          <w:b/>
        </w:rPr>
      </w:pPr>
      <w:r w:rsidRPr="00A46525">
        <w:rPr>
          <w:b/>
        </w:rPr>
        <w:t xml:space="preserve">Требования к </w:t>
      </w:r>
      <w:r>
        <w:rPr>
          <w:b/>
        </w:rPr>
        <w:t>подрядчикам при привлечении субподрядчиков:</w:t>
      </w:r>
    </w:p>
    <w:p w:rsidR="00B81815" w:rsidRPr="00A46525" w:rsidRDefault="00B81815" w:rsidP="00B81815">
      <w:pPr>
        <w:tabs>
          <w:tab w:val="left" w:pos="993"/>
        </w:tabs>
        <w:suppressAutoHyphens/>
        <w:spacing w:line="216" w:lineRule="auto"/>
        <w:ind w:left="540"/>
        <w:contextualSpacing/>
        <w:jc w:val="both"/>
        <w:rPr>
          <w:b/>
        </w:rPr>
      </w:pPr>
    </w:p>
    <w:p w:rsidR="00B81815" w:rsidRDefault="00B81815" w:rsidP="00B81815">
      <w:pPr>
        <w:numPr>
          <w:ilvl w:val="0"/>
          <w:numId w:val="10"/>
        </w:numPr>
        <w:tabs>
          <w:tab w:val="clear" w:pos="851"/>
          <w:tab w:val="num" w:pos="284"/>
        </w:tabs>
        <w:suppressAutoHyphens/>
        <w:spacing w:line="216" w:lineRule="auto"/>
        <w:ind w:left="142"/>
        <w:jc w:val="both"/>
      </w:pPr>
      <w:r>
        <w:t>при планирующемся привлечении для выполнения работ Субподрядчиков Подрядчик должен иметь свидетельство, выданное СРО,  на исполнение функций генерального подрядчика;</w:t>
      </w:r>
    </w:p>
    <w:p w:rsidR="00B81815" w:rsidRDefault="00B81815" w:rsidP="00B81815">
      <w:pPr>
        <w:numPr>
          <w:ilvl w:val="0"/>
          <w:numId w:val="10"/>
        </w:numPr>
        <w:suppressAutoHyphens/>
        <w:spacing w:line="216" w:lineRule="auto"/>
        <w:ind w:left="142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81815" w:rsidRDefault="00B81815" w:rsidP="00B81815">
      <w:pPr>
        <w:numPr>
          <w:ilvl w:val="0"/>
          <w:numId w:val="10"/>
        </w:numPr>
        <w:suppressAutoHyphens/>
        <w:spacing w:line="216" w:lineRule="auto"/>
        <w:ind w:left="142"/>
        <w:jc w:val="both"/>
      </w:pPr>
      <w: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81815" w:rsidRDefault="00B81815" w:rsidP="00B81815">
      <w:pPr>
        <w:numPr>
          <w:ilvl w:val="0"/>
          <w:numId w:val="10"/>
        </w:numPr>
        <w:suppressAutoHyphens/>
        <w:spacing w:line="216" w:lineRule="auto"/>
        <w:ind w:left="142"/>
        <w:jc w:val="both"/>
      </w:pPr>
      <w:r>
        <w:t>Подрядчик должен обеспечить соответствие любого предложенного Субподрядчика требованиям Организатора запроса предложений, изложенным в закупочной документации;</w:t>
      </w:r>
    </w:p>
    <w:p w:rsidR="00B81815" w:rsidRDefault="00B81815" w:rsidP="00B81815">
      <w:pPr>
        <w:numPr>
          <w:ilvl w:val="0"/>
          <w:numId w:val="10"/>
        </w:numPr>
        <w:suppressAutoHyphens/>
        <w:spacing w:line="216" w:lineRule="auto"/>
        <w:ind w:left="142"/>
        <w:jc w:val="both"/>
      </w:pPr>
      <w:r>
        <w:t>Организатор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11624F" w:rsidRDefault="0011624F" w:rsidP="0011624F">
      <w:pPr>
        <w:tabs>
          <w:tab w:val="left" w:pos="851"/>
        </w:tabs>
        <w:ind w:firstLine="567"/>
        <w:jc w:val="both"/>
      </w:pPr>
    </w:p>
    <w:p w:rsidR="0011624F" w:rsidRPr="00FF2F07" w:rsidRDefault="0011624F" w:rsidP="0011624F">
      <w:pPr>
        <w:tabs>
          <w:tab w:val="left" w:pos="851"/>
        </w:tabs>
        <w:ind w:firstLine="567"/>
        <w:rPr>
          <w:b/>
          <w:bCs/>
        </w:rPr>
      </w:pPr>
      <w:r w:rsidRPr="00FF2F07">
        <w:rPr>
          <w:b/>
          <w:bCs/>
        </w:rPr>
        <w:t>Запасные части и материалы:</w:t>
      </w:r>
    </w:p>
    <w:p w:rsidR="0011624F" w:rsidRPr="00E342EA" w:rsidRDefault="0011624F" w:rsidP="0011624F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bCs/>
        </w:rPr>
      </w:pPr>
      <w:r w:rsidRPr="00E342EA">
        <w:rPr>
          <w:bCs/>
        </w:rPr>
        <w:t xml:space="preserve">Запасные части и материалы, поставляются подрядчиком для выполнения заявляемых на </w:t>
      </w:r>
      <w:r w:rsidR="003421B4">
        <w:rPr>
          <w:bCs/>
        </w:rPr>
        <w:t xml:space="preserve">запрос предложений </w:t>
      </w:r>
      <w:r w:rsidRPr="00E342EA">
        <w:rPr>
          <w:bCs/>
        </w:rPr>
        <w:t>объемов работ, а также запасные части и материалы, требующиеся д</w:t>
      </w:r>
      <w:r w:rsidRPr="00E342EA">
        <w:rPr>
          <w:bCs/>
        </w:rPr>
        <w:t>о</w:t>
      </w:r>
      <w:r w:rsidRPr="00E342EA">
        <w:rPr>
          <w:bCs/>
        </w:rPr>
        <w:t xml:space="preserve">полнительно по результатам дефектации.  При наличии материалов на складе заказчика, по согласованию сторон, подрядчик приобретает их у заказчика. </w:t>
      </w:r>
    </w:p>
    <w:p w:rsidR="0011624F" w:rsidRPr="0011624F" w:rsidRDefault="0011624F" w:rsidP="0011624F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b/>
          <w:u w:val="single"/>
        </w:rPr>
      </w:pPr>
      <w:r w:rsidRPr="0011624F">
        <w:rPr>
          <w:bCs/>
        </w:rPr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11624F" w:rsidRPr="005C22AF" w:rsidRDefault="0011624F" w:rsidP="00B81815">
      <w:pPr>
        <w:numPr>
          <w:ilvl w:val="0"/>
          <w:numId w:val="31"/>
        </w:numPr>
        <w:tabs>
          <w:tab w:val="clear" w:pos="720"/>
          <w:tab w:val="num" w:pos="0"/>
        </w:tabs>
        <w:ind w:left="0" w:firstLine="567"/>
      </w:pPr>
      <w:r w:rsidRPr="005C22AF">
        <w:t>Перечень запасных частей и материалов уточняются в соответствии со сметой к Договору и уточненной ведомостью</w:t>
      </w:r>
      <w:r w:rsidR="00C07C2C">
        <w:t xml:space="preserve"> </w:t>
      </w:r>
      <w:r w:rsidR="00C07C2C" w:rsidRPr="00C07C2C">
        <w:rPr>
          <w:bCs/>
        </w:rPr>
        <w:t>после осушения камер и вскрытия дефектных участков</w:t>
      </w:r>
      <w:r w:rsidRPr="005C22AF">
        <w:t xml:space="preserve"> в пределах стоимости, указанной в оферте.</w:t>
      </w:r>
    </w:p>
    <w:p w:rsidR="0011624F" w:rsidRPr="00EE49A4" w:rsidRDefault="0011624F" w:rsidP="0011624F">
      <w:pPr>
        <w:tabs>
          <w:tab w:val="left" w:pos="851"/>
        </w:tabs>
        <w:ind w:firstLine="567"/>
        <w:jc w:val="both"/>
      </w:pPr>
    </w:p>
    <w:p w:rsidR="00D629E1" w:rsidRPr="00F21624" w:rsidRDefault="00D629E1" w:rsidP="00D629E1">
      <w:pPr>
        <w:tabs>
          <w:tab w:val="left" w:pos="851"/>
        </w:tabs>
        <w:ind w:firstLine="567"/>
        <w:rPr>
          <w:b/>
        </w:rPr>
      </w:pPr>
      <w:r w:rsidRPr="005C22AF">
        <w:rPr>
          <w:b/>
        </w:rPr>
        <w:t>Производство работ:</w:t>
      </w:r>
    </w:p>
    <w:p w:rsidR="00D629E1" w:rsidRDefault="00D629E1" w:rsidP="00D629E1">
      <w:pPr>
        <w:tabs>
          <w:tab w:val="left" w:pos="851"/>
        </w:tabs>
        <w:ind w:firstLine="567"/>
        <w:jc w:val="both"/>
      </w:pPr>
      <w:r>
        <w:t>1.   Здани</w:t>
      </w:r>
      <w:r w:rsidR="00116238">
        <w:t>я</w:t>
      </w:r>
      <w:r>
        <w:t xml:space="preserve"> гидроэлектростанций </w:t>
      </w:r>
      <w:r w:rsidR="00116238">
        <w:t xml:space="preserve">ГЭС-24 </w:t>
      </w:r>
      <w:proofErr w:type="spellStart"/>
      <w:r w:rsidR="00116238">
        <w:t>Пиени-Йоки</w:t>
      </w:r>
      <w:proofErr w:type="spellEnd"/>
      <w:r w:rsidR="00116238">
        <w:t xml:space="preserve"> и ГЭС-25 </w:t>
      </w:r>
      <w:proofErr w:type="spellStart"/>
      <w:r w:rsidR="00116238">
        <w:t>Суури-Йоки</w:t>
      </w:r>
      <w:proofErr w:type="spellEnd"/>
      <w:r w:rsidR="00116238">
        <w:t xml:space="preserve"> </w:t>
      </w:r>
      <w:r>
        <w:t>располож</w:t>
      </w:r>
      <w:r>
        <w:t>е</w:t>
      </w:r>
      <w:r>
        <w:t xml:space="preserve">ны </w:t>
      </w:r>
      <w:r w:rsidR="00116238">
        <w:t xml:space="preserve">в 6 км от пос. Салми </w:t>
      </w:r>
      <w:proofErr w:type="spellStart"/>
      <w:r w:rsidR="00116238">
        <w:t>Питкярантского</w:t>
      </w:r>
      <w:proofErr w:type="spellEnd"/>
      <w:r w:rsidR="00116238">
        <w:t xml:space="preserve"> р-на</w:t>
      </w:r>
      <w:r w:rsidR="00B45417">
        <w:t xml:space="preserve"> Карелии</w:t>
      </w:r>
      <w:r w:rsidR="00116238">
        <w:t xml:space="preserve"> и в 1</w:t>
      </w:r>
      <w:r w:rsidR="00B45417">
        <w:t>2</w:t>
      </w:r>
      <w:r w:rsidR="00116238">
        <w:t>0 км от управления группы М</w:t>
      </w:r>
      <w:r w:rsidR="00116238">
        <w:t>а</w:t>
      </w:r>
      <w:r w:rsidR="00116238">
        <w:t>лых ГЭС Каскада Сунских ГЭС (г</w:t>
      </w:r>
      <w:proofErr w:type="gramStart"/>
      <w:r w:rsidR="00116238">
        <w:t>.С</w:t>
      </w:r>
      <w:proofErr w:type="gramEnd"/>
      <w:r w:rsidR="00116238">
        <w:t>ортавала).</w:t>
      </w:r>
    </w:p>
    <w:p w:rsidR="00B81815" w:rsidRPr="00051C99" w:rsidRDefault="00D629E1" w:rsidP="00051C99">
      <w:pPr>
        <w:tabs>
          <w:tab w:val="left" w:pos="851"/>
        </w:tabs>
        <w:ind w:firstLine="567"/>
        <w:jc w:val="both"/>
      </w:pPr>
      <w:r>
        <w:t xml:space="preserve">2. </w:t>
      </w:r>
      <w:r w:rsidR="00B45417">
        <w:t>Подъе</w:t>
      </w:r>
      <w:proofErr w:type="gramStart"/>
      <w:r w:rsidR="00B45417">
        <w:t>зд к ст</w:t>
      </w:r>
      <w:proofErr w:type="gramEnd"/>
      <w:r w:rsidR="00B45417">
        <w:t xml:space="preserve">анциям - 7 км автомобильной грунтовой дороги. </w:t>
      </w:r>
    </w:p>
    <w:p w:rsidR="00B81815" w:rsidRDefault="00B81815" w:rsidP="00B81815">
      <w:pPr>
        <w:widowControl w:val="0"/>
        <w:rPr>
          <w:b/>
        </w:rPr>
      </w:pPr>
    </w:p>
    <w:p w:rsidR="00B81815" w:rsidRDefault="00B81815" w:rsidP="00B81815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B81815" w:rsidRDefault="00B81815" w:rsidP="00B81815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B81815" w:rsidRPr="00525A63" w:rsidRDefault="00B81815" w:rsidP="00B81815">
      <w:pPr>
        <w:widowControl w:val="0"/>
        <w:ind w:left="720"/>
        <w:rPr>
          <w:sz w:val="16"/>
          <w:szCs w:val="16"/>
        </w:rPr>
      </w:pPr>
    </w:p>
    <w:p w:rsidR="00B81815" w:rsidRDefault="00B81815" w:rsidP="00B81815">
      <w:pPr>
        <w:widowControl w:val="0"/>
        <w:ind w:firstLine="720"/>
      </w:pPr>
      <w:r>
        <w:t>Свидетельство СРО о допуске к работам по строительству, реконструкции, капитал</w:t>
      </w:r>
      <w:r>
        <w:t>ь</w:t>
      </w:r>
      <w:r>
        <w:t>ному ремонту объектов капитального строительства, которые оказывают влияние на безопа</w:t>
      </w:r>
      <w:r>
        <w:t>с</w:t>
      </w:r>
      <w:r>
        <w:t>ность объектов капитального строительства:</w:t>
      </w:r>
    </w:p>
    <w:p w:rsidR="00B81815" w:rsidRDefault="00B81815" w:rsidP="00B81815">
      <w:pPr>
        <w:widowControl w:val="0"/>
        <w:ind w:firstLine="720"/>
      </w:pPr>
      <w:r>
        <w:t>6. Устройство бетонных и железобетонных монолитных конструкций</w:t>
      </w:r>
    </w:p>
    <w:p w:rsidR="00B81815" w:rsidRDefault="00B81815" w:rsidP="00B81815">
      <w:pPr>
        <w:widowControl w:val="0"/>
        <w:ind w:firstLine="720"/>
      </w:pPr>
      <w:r>
        <w:t>6.1. Опалубочные работы</w:t>
      </w:r>
    </w:p>
    <w:p w:rsidR="00B81815" w:rsidRDefault="00B81815" w:rsidP="00B81815">
      <w:pPr>
        <w:widowControl w:val="0"/>
        <w:ind w:firstLine="720"/>
      </w:pPr>
      <w:r>
        <w:t>6.2. Арматурные работы</w:t>
      </w:r>
    </w:p>
    <w:p w:rsidR="00B81815" w:rsidRPr="00FA0222" w:rsidRDefault="00B81815" w:rsidP="00B81815">
      <w:pPr>
        <w:widowControl w:val="0"/>
        <w:ind w:firstLine="720"/>
      </w:pPr>
      <w:r>
        <w:t>6.3. Устройство монолитных бетонных и железобетонных конструкций</w:t>
      </w:r>
    </w:p>
    <w:p w:rsidR="00B81815" w:rsidRDefault="00B81815" w:rsidP="00B81815">
      <w:pPr>
        <w:widowControl w:val="0"/>
        <w:ind w:firstLine="720"/>
      </w:pPr>
      <w:r>
        <w:t>12. Защита строительных конструкций, трубопроводов и оборудования (кроме маг</w:t>
      </w:r>
      <w:r>
        <w:t>и</w:t>
      </w:r>
      <w:r>
        <w:t>стральных и промысловых трубопроводов)</w:t>
      </w:r>
    </w:p>
    <w:p w:rsidR="00B81815" w:rsidRPr="004A3C08" w:rsidRDefault="00B81815" w:rsidP="00B81815">
      <w:pPr>
        <w:widowControl w:val="0"/>
        <w:ind w:firstLine="720"/>
      </w:pPr>
      <w:r>
        <w:t>12.9. Гидроизоляция строительных конструкций</w:t>
      </w:r>
    </w:p>
    <w:p w:rsidR="00B81815" w:rsidRDefault="00B81815" w:rsidP="004F73F1">
      <w:pPr>
        <w:pStyle w:val="22"/>
        <w:tabs>
          <w:tab w:val="clear" w:pos="1134"/>
          <w:tab w:val="left" w:pos="900"/>
        </w:tabs>
        <w:spacing w:before="0" w:after="0"/>
        <w:ind w:left="0" w:firstLine="0"/>
        <w:rPr>
          <w:sz w:val="24"/>
        </w:rPr>
      </w:pPr>
    </w:p>
    <w:p w:rsidR="00B81815" w:rsidRPr="00FA0222" w:rsidRDefault="00B81815" w:rsidP="00B81815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</w:p>
    <w:p w:rsidR="00051C99" w:rsidRPr="00FA0222" w:rsidRDefault="00051C99" w:rsidP="00B81815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</w:p>
    <w:p w:rsidR="00B81815" w:rsidRPr="00B7098E" w:rsidRDefault="00B81815" w:rsidP="00B81815">
      <w:pPr>
        <w:pStyle w:val="22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 xml:space="preserve">Требования к сроку действия </w:t>
      </w:r>
      <w:r>
        <w:rPr>
          <w:sz w:val="24"/>
        </w:rPr>
        <w:t>Заявки</w:t>
      </w:r>
      <w:r w:rsidRPr="006A7043">
        <w:rPr>
          <w:sz w:val="24"/>
        </w:rPr>
        <w:t>.</w:t>
      </w:r>
    </w:p>
    <w:p w:rsidR="00B81815" w:rsidRPr="002203F5" w:rsidRDefault="00B81815" w:rsidP="00B81815">
      <w:pPr>
        <w:pStyle w:val="ae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r w:rsidRPr="004D7921">
        <w:rPr>
          <w:sz w:val="24"/>
        </w:rPr>
        <w:t>Заявка</w:t>
      </w:r>
      <w:r>
        <w:rPr>
          <w:sz w:val="24"/>
        </w:rPr>
        <w:t xml:space="preserve"> действительна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</w:t>
      </w:r>
      <w:r>
        <w:rPr>
          <w:sz w:val="24"/>
        </w:rPr>
        <w:t>е</w:t>
      </w:r>
      <w:r>
        <w:rPr>
          <w:sz w:val="24"/>
        </w:rPr>
        <w:t xml:space="preserve">дующего за днем окончания приема Заявок. </w:t>
      </w:r>
      <w:r>
        <w:rPr>
          <w:b/>
          <w:i/>
          <w:sz w:val="24"/>
        </w:rPr>
        <w:t>Указание меньшего срока может быть основ</w:t>
      </w:r>
      <w:r>
        <w:rPr>
          <w:b/>
          <w:i/>
          <w:sz w:val="24"/>
        </w:rPr>
        <w:t>а</w:t>
      </w:r>
      <w:r>
        <w:rPr>
          <w:b/>
          <w:i/>
          <w:sz w:val="24"/>
        </w:rPr>
        <w:t>нием для отклонения Заявок.</w:t>
      </w:r>
    </w:p>
    <w:p w:rsidR="00B81815" w:rsidRPr="00FA0222" w:rsidRDefault="00B81815" w:rsidP="00B81815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51C99" w:rsidRPr="00FA0222" w:rsidRDefault="00051C99" w:rsidP="00B81815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B81815" w:rsidRPr="004D4C3D" w:rsidRDefault="00B81815" w:rsidP="00B81815">
      <w:pPr>
        <w:tabs>
          <w:tab w:val="num" w:pos="0"/>
        </w:tabs>
        <w:ind w:firstLine="567"/>
        <w:jc w:val="both"/>
        <w:rPr>
          <w:b/>
          <w:snapToGrid w:val="0"/>
          <w:szCs w:val="20"/>
        </w:rPr>
      </w:pPr>
      <w:r w:rsidRPr="004D4C3D">
        <w:rPr>
          <w:b/>
          <w:snapToGrid w:val="0"/>
          <w:szCs w:val="20"/>
        </w:rPr>
        <w:t>Приложения:</w:t>
      </w:r>
    </w:p>
    <w:p w:rsidR="00B81815" w:rsidRDefault="00B81815" w:rsidP="00B81815">
      <w:pPr>
        <w:tabs>
          <w:tab w:val="num" w:pos="0"/>
        </w:tabs>
        <w:ind w:firstLine="56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1 Смета – в 1 экз. на </w:t>
      </w:r>
      <w:r w:rsidRPr="003F7F64">
        <w:rPr>
          <w:snapToGrid w:val="0"/>
          <w:szCs w:val="20"/>
        </w:rPr>
        <w:t>1</w:t>
      </w:r>
      <w:r w:rsidRPr="00B81815">
        <w:rPr>
          <w:snapToGrid w:val="0"/>
          <w:szCs w:val="20"/>
        </w:rPr>
        <w:t>4</w:t>
      </w:r>
      <w:r>
        <w:rPr>
          <w:snapToGrid w:val="0"/>
          <w:szCs w:val="20"/>
        </w:rPr>
        <w:t xml:space="preserve"> л.</w:t>
      </w:r>
    </w:p>
    <w:p w:rsidR="00B81815" w:rsidRDefault="00B81815" w:rsidP="00B81815"/>
    <w:p w:rsidR="00B81815" w:rsidRPr="001E301C" w:rsidRDefault="00B81815" w:rsidP="00B81815"/>
    <w:p w:rsidR="00B81815" w:rsidRPr="005E4B08" w:rsidRDefault="00B81815" w:rsidP="00187EF7">
      <w:r w:rsidRPr="0012059F">
        <w:tab/>
      </w:r>
      <w:r w:rsidR="00187EF7">
        <w:t xml:space="preserve"> </w:t>
      </w:r>
    </w:p>
    <w:p w:rsidR="00D629E1" w:rsidRPr="00C03FC0" w:rsidRDefault="00D629E1" w:rsidP="00B81815">
      <w:pPr>
        <w:widowControl w:val="0"/>
        <w:ind w:left="720"/>
        <w:jc w:val="center"/>
      </w:pPr>
    </w:p>
    <w:sectPr w:rsidR="00D629E1" w:rsidRPr="00C03FC0" w:rsidSect="00C44F5F">
      <w:pgSz w:w="11906" w:h="16838"/>
      <w:pgMar w:top="426" w:right="851" w:bottom="-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03" w:rsidRDefault="00036203" w:rsidP="00686E35">
      <w:r>
        <w:separator/>
      </w:r>
    </w:p>
  </w:endnote>
  <w:endnote w:type="continuationSeparator" w:id="0">
    <w:p w:rsidR="00036203" w:rsidRDefault="00036203" w:rsidP="0068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03" w:rsidRDefault="00036203" w:rsidP="00686E35">
      <w:r>
        <w:separator/>
      </w:r>
    </w:p>
  </w:footnote>
  <w:footnote w:type="continuationSeparator" w:id="0">
    <w:p w:rsidR="00036203" w:rsidRDefault="00036203" w:rsidP="00686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B443AF"/>
    <w:multiLevelType w:val="hybridMultilevel"/>
    <w:tmpl w:val="35F4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52EB8"/>
    <w:multiLevelType w:val="hybridMultilevel"/>
    <w:tmpl w:val="00F0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252F29"/>
    <w:multiLevelType w:val="multilevel"/>
    <w:tmpl w:val="5EBA7308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26645F"/>
    <w:multiLevelType w:val="multilevel"/>
    <w:tmpl w:val="6CE627DA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BEB1D05"/>
    <w:multiLevelType w:val="hybridMultilevel"/>
    <w:tmpl w:val="D604DE18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00617D6"/>
    <w:multiLevelType w:val="hybridMultilevel"/>
    <w:tmpl w:val="22FED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7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C5F47E6"/>
    <w:multiLevelType w:val="hybridMultilevel"/>
    <w:tmpl w:val="1036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BC3716B"/>
    <w:multiLevelType w:val="hybridMultilevel"/>
    <w:tmpl w:val="ADF2B10C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0E640E"/>
    <w:multiLevelType w:val="hybridMultilevel"/>
    <w:tmpl w:val="950C572E"/>
    <w:lvl w:ilvl="0" w:tplc="12688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  <w:lvlOverride w:ilvl="0">
      <w:startOverride w:val="1"/>
    </w:lvlOverride>
  </w:num>
  <w:num w:numId="3">
    <w:abstractNumId w:val="26"/>
  </w:num>
  <w:num w:numId="4">
    <w:abstractNumId w:val="8"/>
  </w:num>
  <w:num w:numId="5">
    <w:abstractNumId w:val="23"/>
  </w:num>
  <w:num w:numId="6">
    <w:abstractNumId w:val="14"/>
  </w:num>
  <w:num w:numId="7">
    <w:abstractNumId w:val="16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2"/>
  </w:num>
  <w:num w:numId="15">
    <w:abstractNumId w:val="17"/>
  </w:num>
  <w:num w:numId="16">
    <w:abstractNumId w:val="19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0"/>
  </w:num>
  <w:num w:numId="22">
    <w:abstractNumId w:val="25"/>
  </w:num>
  <w:num w:numId="23">
    <w:abstractNumId w:val="9"/>
  </w:num>
  <w:num w:numId="24">
    <w:abstractNumId w:val="20"/>
  </w:num>
  <w:num w:numId="25">
    <w:abstractNumId w:val="7"/>
  </w:num>
  <w:num w:numId="26">
    <w:abstractNumId w:val="6"/>
  </w:num>
  <w:num w:numId="27">
    <w:abstractNumId w:val="3"/>
  </w:num>
  <w:num w:numId="28">
    <w:abstractNumId w:val="15"/>
  </w:num>
  <w:num w:numId="29">
    <w:abstractNumId w:val="4"/>
  </w:num>
  <w:num w:numId="30">
    <w:abstractNumId w:val="13"/>
  </w:num>
  <w:num w:numId="31">
    <w:abstractNumId w:val="27"/>
  </w:num>
  <w:num w:numId="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A8A"/>
    <w:rsid w:val="00000CA1"/>
    <w:rsid w:val="00002D5C"/>
    <w:rsid w:val="0000303B"/>
    <w:rsid w:val="00003895"/>
    <w:rsid w:val="00003B88"/>
    <w:rsid w:val="00004948"/>
    <w:rsid w:val="000053B0"/>
    <w:rsid w:val="00005FE9"/>
    <w:rsid w:val="000066B9"/>
    <w:rsid w:val="00006AD3"/>
    <w:rsid w:val="000108E6"/>
    <w:rsid w:val="000115D2"/>
    <w:rsid w:val="00011A91"/>
    <w:rsid w:val="0001234F"/>
    <w:rsid w:val="00012CFB"/>
    <w:rsid w:val="00012E1D"/>
    <w:rsid w:val="00013FC2"/>
    <w:rsid w:val="00015402"/>
    <w:rsid w:val="00015C01"/>
    <w:rsid w:val="000161CA"/>
    <w:rsid w:val="00016E23"/>
    <w:rsid w:val="00017528"/>
    <w:rsid w:val="0002098D"/>
    <w:rsid w:val="00020B62"/>
    <w:rsid w:val="000212BA"/>
    <w:rsid w:val="00021EDD"/>
    <w:rsid w:val="000237E1"/>
    <w:rsid w:val="00024612"/>
    <w:rsid w:val="000248E5"/>
    <w:rsid w:val="00026791"/>
    <w:rsid w:val="00030BB1"/>
    <w:rsid w:val="0003197C"/>
    <w:rsid w:val="00032100"/>
    <w:rsid w:val="00036203"/>
    <w:rsid w:val="00036E5B"/>
    <w:rsid w:val="00037182"/>
    <w:rsid w:val="00040E11"/>
    <w:rsid w:val="000411EA"/>
    <w:rsid w:val="000449AD"/>
    <w:rsid w:val="00044B88"/>
    <w:rsid w:val="00044CA0"/>
    <w:rsid w:val="00047202"/>
    <w:rsid w:val="00047819"/>
    <w:rsid w:val="00051C99"/>
    <w:rsid w:val="00052356"/>
    <w:rsid w:val="000533D5"/>
    <w:rsid w:val="0005437B"/>
    <w:rsid w:val="000549F3"/>
    <w:rsid w:val="000559F9"/>
    <w:rsid w:val="00057293"/>
    <w:rsid w:val="0006036D"/>
    <w:rsid w:val="0006234B"/>
    <w:rsid w:val="00063F71"/>
    <w:rsid w:val="00065B25"/>
    <w:rsid w:val="00066725"/>
    <w:rsid w:val="000714A0"/>
    <w:rsid w:val="00072F94"/>
    <w:rsid w:val="00074CEB"/>
    <w:rsid w:val="00075C7F"/>
    <w:rsid w:val="00075D6D"/>
    <w:rsid w:val="0007696B"/>
    <w:rsid w:val="00076C3A"/>
    <w:rsid w:val="0008008C"/>
    <w:rsid w:val="000804FD"/>
    <w:rsid w:val="00081717"/>
    <w:rsid w:val="000849FB"/>
    <w:rsid w:val="00085488"/>
    <w:rsid w:val="00085979"/>
    <w:rsid w:val="000859C6"/>
    <w:rsid w:val="0008629F"/>
    <w:rsid w:val="00087F03"/>
    <w:rsid w:val="00094FC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A5038"/>
    <w:rsid w:val="000A6959"/>
    <w:rsid w:val="000A70A5"/>
    <w:rsid w:val="000B062C"/>
    <w:rsid w:val="000B09C2"/>
    <w:rsid w:val="000B26FC"/>
    <w:rsid w:val="000B2D95"/>
    <w:rsid w:val="000B3EE1"/>
    <w:rsid w:val="000B786E"/>
    <w:rsid w:val="000B7C91"/>
    <w:rsid w:val="000C0553"/>
    <w:rsid w:val="000C11B4"/>
    <w:rsid w:val="000C1EE8"/>
    <w:rsid w:val="000C3206"/>
    <w:rsid w:val="000D18C0"/>
    <w:rsid w:val="000D3D69"/>
    <w:rsid w:val="000D4AD4"/>
    <w:rsid w:val="000D4C86"/>
    <w:rsid w:val="000D4F7B"/>
    <w:rsid w:val="000D5C3B"/>
    <w:rsid w:val="000E04AF"/>
    <w:rsid w:val="000E07E5"/>
    <w:rsid w:val="000E0CA4"/>
    <w:rsid w:val="000E2669"/>
    <w:rsid w:val="000E3EFB"/>
    <w:rsid w:val="000E47CE"/>
    <w:rsid w:val="000E4DD3"/>
    <w:rsid w:val="000E6722"/>
    <w:rsid w:val="000E6B04"/>
    <w:rsid w:val="000E729C"/>
    <w:rsid w:val="000F269F"/>
    <w:rsid w:val="000F2B43"/>
    <w:rsid w:val="000F47B7"/>
    <w:rsid w:val="000F74B4"/>
    <w:rsid w:val="000F7D90"/>
    <w:rsid w:val="001005FC"/>
    <w:rsid w:val="00100B5E"/>
    <w:rsid w:val="001014FB"/>
    <w:rsid w:val="00106018"/>
    <w:rsid w:val="00106095"/>
    <w:rsid w:val="00112D28"/>
    <w:rsid w:val="0011307A"/>
    <w:rsid w:val="0011360B"/>
    <w:rsid w:val="00115EC0"/>
    <w:rsid w:val="00116238"/>
    <w:rsid w:val="0011624F"/>
    <w:rsid w:val="00116AC4"/>
    <w:rsid w:val="00117B52"/>
    <w:rsid w:val="0012059F"/>
    <w:rsid w:val="00120600"/>
    <w:rsid w:val="00121E43"/>
    <w:rsid w:val="00122B1C"/>
    <w:rsid w:val="00123902"/>
    <w:rsid w:val="00125089"/>
    <w:rsid w:val="001250A8"/>
    <w:rsid w:val="001254B4"/>
    <w:rsid w:val="001260FC"/>
    <w:rsid w:val="001267D3"/>
    <w:rsid w:val="0013204B"/>
    <w:rsid w:val="0013244B"/>
    <w:rsid w:val="00132459"/>
    <w:rsid w:val="00132F81"/>
    <w:rsid w:val="00135467"/>
    <w:rsid w:val="00135D21"/>
    <w:rsid w:val="001360F8"/>
    <w:rsid w:val="0013682A"/>
    <w:rsid w:val="00141F2B"/>
    <w:rsid w:val="00142E99"/>
    <w:rsid w:val="00143D7A"/>
    <w:rsid w:val="00144C9E"/>
    <w:rsid w:val="001460D5"/>
    <w:rsid w:val="0014652E"/>
    <w:rsid w:val="00147B9C"/>
    <w:rsid w:val="00147EB0"/>
    <w:rsid w:val="00150FCE"/>
    <w:rsid w:val="00151A7B"/>
    <w:rsid w:val="00152764"/>
    <w:rsid w:val="00152B28"/>
    <w:rsid w:val="00152F8B"/>
    <w:rsid w:val="00153332"/>
    <w:rsid w:val="00157485"/>
    <w:rsid w:val="00157559"/>
    <w:rsid w:val="001606FE"/>
    <w:rsid w:val="001608E3"/>
    <w:rsid w:val="00160DDE"/>
    <w:rsid w:val="00165F7E"/>
    <w:rsid w:val="00167BC9"/>
    <w:rsid w:val="00170E82"/>
    <w:rsid w:val="001769D4"/>
    <w:rsid w:val="001772A9"/>
    <w:rsid w:val="00177D7C"/>
    <w:rsid w:val="001851A1"/>
    <w:rsid w:val="00187EF7"/>
    <w:rsid w:val="001905A1"/>
    <w:rsid w:val="00190B3E"/>
    <w:rsid w:val="00190BCF"/>
    <w:rsid w:val="00193882"/>
    <w:rsid w:val="001948FB"/>
    <w:rsid w:val="001950CB"/>
    <w:rsid w:val="001A2CDB"/>
    <w:rsid w:val="001A3305"/>
    <w:rsid w:val="001A4DA0"/>
    <w:rsid w:val="001A62D8"/>
    <w:rsid w:val="001A6811"/>
    <w:rsid w:val="001A7321"/>
    <w:rsid w:val="001A7B03"/>
    <w:rsid w:val="001B0805"/>
    <w:rsid w:val="001B2A45"/>
    <w:rsid w:val="001B410A"/>
    <w:rsid w:val="001B7DE3"/>
    <w:rsid w:val="001C06D0"/>
    <w:rsid w:val="001C19F9"/>
    <w:rsid w:val="001C1B51"/>
    <w:rsid w:val="001C1F31"/>
    <w:rsid w:val="001C3472"/>
    <w:rsid w:val="001C3D8C"/>
    <w:rsid w:val="001C4F75"/>
    <w:rsid w:val="001C7EE1"/>
    <w:rsid w:val="001D14DF"/>
    <w:rsid w:val="001D1520"/>
    <w:rsid w:val="001D161B"/>
    <w:rsid w:val="001D1F76"/>
    <w:rsid w:val="001D2328"/>
    <w:rsid w:val="001D2977"/>
    <w:rsid w:val="001D4D26"/>
    <w:rsid w:val="001E0180"/>
    <w:rsid w:val="001E1A67"/>
    <w:rsid w:val="001E2742"/>
    <w:rsid w:val="001E301C"/>
    <w:rsid w:val="001E46E7"/>
    <w:rsid w:val="001E6830"/>
    <w:rsid w:val="001E77BA"/>
    <w:rsid w:val="001F15B8"/>
    <w:rsid w:val="001F34B9"/>
    <w:rsid w:val="001F593A"/>
    <w:rsid w:val="001F5A09"/>
    <w:rsid w:val="001F6212"/>
    <w:rsid w:val="001F669D"/>
    <w:rsid w:val="001F76CE"/>
    <w:rsid w:val="001F78F5"/>
    <w:rsid w:val="001F7BF7"/>
    <w:rsid w:val="001F7EEE"/>
    <w:rsid w:val="00201290"/>
    <w:rsid w:val="00202080"/>
    <w:rsid w:val="0020217B"/>
    <w:rsid w:val="0020291B"/>
    <w:rsid w:val="00203CCE"/>
    <w:rsid w:val="00206225"/>
    <w:rsid w:val="00212547"/>
    <w:rsid w:val="002125B0"/>
    <w:rsid w:val="002131E8"/>
    <w:rsid w:val="002136A2"/>
    <w:rsid w:val="002136DC"/>
    <w:rsid w:val="0021574C"/>
    <w:rsid w:val="00215841"/>
    <w:rsid w:val="002210E1"/>
    <w:rsid w:val="00222C3F"/>
    <w:rsid w:val="0022495F"/>
    <w:rsid w:val="00225BEB"/>
    <w:rsid w:val="002274EF"/>
    <w:rsid w:val="00230902"/>
    <w:rsid w:val="002311C6"/>
    <w:rsid w:val="0023506C"/>
    <w:rsid w:val="002358DD"/>
    <w:rsid w:val="002365C5"/>
    <w:rsid w:val="00236762"/>
    <w:rsid w:val="00240220"/>
    <w:rsid w:val="00242F4A"/>
    <w:rsid w:val="002431AE"/>
    <w:rsid w:val="00244198"/>
    <w:rsid w:val="00245073"/>
    <w:rsid w:val="0024572D"/>
    <w:rsid w:val="00247343"/>
    <w:rsid w:val="002475C3"/>
    <w:rsid w:val="00247718"/>
    <w:rsid w:val="00247E1D"/>
    <w:rsid w:val="00250415"/>
    <w:rsid w:val="00250553"/>
    <w:rsid w:val="00250788"/>
    <w:rsid w:val="002520C4"/>
    <w:rsid w:val="00254527"/>
    <w:rsid w:val="002556DC"/>
    <w:rsid w:val="002558DC"/>
    <w:rsid w:val="0025595F"/>
    <w:rsid w:val="002560FE"/>
    <w:rsid w:val="00257266"/>
    <w:rsid w:val="00257C11"/>
    <w:rsid w:val="00260786"/>
    <w:rsid w:val="00261C1F"/>
    <w:rsid w:val="00263228"/>
    <w:rsid w:val="002633FC"/>
    <w:rsid w:val="00263CA9"/>
    <w:rsid w:val="0026407B"/>
    <w:rsid w:val="002703BD"/>
    <w:rsid w:val="002740EA"/>
    <w:rsid w:val="0027425A"/>
    <w:rsid w:val="00276793"/>
    <w:rsid w:val="00276D78"/>
    <w:rsid w:val="00280EDD"/>
    <w:rsid w:val="0028544D"/>
    <w:rsid w:val="0028752A"/>
    <w:rsid w:val="00287F1E"/>
    <w:rsid w:val="002920BB"/>
    <w:rsid w:val="00297ED3"/>
    <w:rsid w:val="002A0D7D"/>
    <w:rsid w:val="002A3BFE"/>
    <w:rsid w:val="002A5531"/>
    <w:rsid w:val="002A62A0"/>
    <w:rsid w:val="002A6D4A"/>
    <w:rsid w:val="002A7275"/>
    <w:rsid w:val="002B0720"/>
    <w:rsid w:val="002B0887"/>
    <w:rsid w:val="002B2E2E"/>
    <w:rsid w:val="002B3C67"/>
    <w:rsid w:val="002B4111"/>
    <w:rsid w:val="002B746C"/>
    <w:rsid w:val="002C0572"/>
    <w:rsid w:val="002C1B40"/>
    <w:rsid w:val="002C3990"/>
    <w:rsid w:val="002C3F43"/>
    <w:rsid w:val="002C40E6"/>
    <w:rsid w:val="002C550B"/>
    <w:rsid w:val="002C68E5"/>
    <w:rsid w:val="002D07E9"/>
    <w:rsid w:val="002D1664"/>
    <w:rsid w:val="002D1D55"/>
    <w:rsid w:val="002D25F2"/>
    <w:rsid w:val="002D2C0A"/>
    <w:rsid w:val="002D2F3E"/>
    <w:rsid w:val="002D3372"/>
    <w:rsid w:val="002D36DB"/>
    <w:rsid w:val="002D4108"/>
    <w:rsid w:val="002D4127"/>
    <w:rsid w:val="002D443E"/>
    <w:rsid w:val="002D658E"/>
    <w:rsid w:val="002D70A6"/>
    <w:rsid w:val="002D7AD5"/>
    <w:rsid w:val="002E2B29"/>
    <w:rsid w:val="002E4E8C"/>
    <w:rsid w:val="002E5213"/>
    <w:rsid w:val="002F1D2C"/>
    <w:rsid w:val="002F29DC"/>
    <w:rsid w:val="002F75F9"/>
    <w:rsid w:val="002F7ECB"/>
    <w:rsid w:val="00301626"/>
    <w:rsid w:val="003040E8"/>
    <w:rsid w:val="00304E82"/>
    <w:rsid w:val="003056E2"/>
    <w:rsid w:val="00305894"/>
    <w:rsid w:val="00307150"/>
    <w:rsid w:val="00310158"/>
    <w:rsid w:val="00313A8A"/>
    <w:rsid w:val="003150A9"/>
    <w:rsid w:val="00317E30"/>
    <w:rsid w:val="003208B6"/>
    <w:rsid w:val="00320BA8"/>
    <w:rsid w:val="0032191A"/>
    <w:rsid w:val="00321F0E"/>
    <w:rsid w:val="003229AC"/>
    <w:rsid w:val="00323263"/>
    <w:rsid w:val="003243E7"/>
    <w:rsid w:val="00324C4B"/>
    <w:rsid w:val="00325E87"/>
    <w:rsid w:val="00326F48"/>
    <w:rsid w:val="00327943"/>
    <w:rsid w:val="00330C41"/>
    <w:rsid w:val="003318AC"/>
    <w:rsid w:val="00334E88"/>
    <w:rsid w:val="003351BD"/>
    <w:rsid w:val="003353FA"/>
    <w:rsid w:val="00335739"/>
    <w:rsid w:val="00335FDA"/>
    <w:rsid w:val="003368D3"/>
    <w:rsid w:val="00340BE7"/>
    <w:rsid w:val="003421B4"/>
    <w:rsid w:val="00342541"/>
    <w:rsid w:val="00344236"/>
    <w:rsid w:val="00345130"/>
    <w:rsid w:val="003471AB"/>
    <w:rsid w:val="003502A7"/>
    <w:rsid w:val="0035100D"/>
    <w:rsid w:val="003522DD"/>
    <w:rsid w:val="00352C36"/>
    <w:rsid w:val="00353C27"/>
    <w:rsid w:val="003554BD"/>
    <w:rsid w:val="00356D8F"/>
    <w:rsid w:val="00357B91"/>
    <w:rsid w:val="003620E4"/>
    <w:rsid w:val="00363DDD"/>
    <w:rsid w:val="00364606"/>
    <w:rsid w:val="00364ACB"/>
    <w:rsid w:val="0037304A"/>
    <w:rsid w:val="00373807"/>
    <w:rsid w:val="00374022"/>
    <w:rsid w:val="003776FC"/>
    <w:rsid w:val="003802F6"/>
    <w:rsid w:val="0038064A"/>
    <w:rsid w:val="0038098D"/>
    <w:rsid w:val="00381A4D"/>
    <w:rsid w:val="003824BF"/>
    <w:rsid w:val="00390525"/>
    <w:rsid w:val="003921EB"/>
    <w:rsid w:val="00393CA2"/>
    <w:rsid w:val="00394A25"/>
    <w:rsid w:val="00396A6F"/>
    <w:rsid w:val="00397BBF"/>
    <w:rsid w:val="003A03AD"/>
    <w:rsid w:val="003A04F8"/>
    <w:rsid w:val="003A31FB"/>
    <w:rsid w:val="003A34B2"/>
    <w:rsid w:val="003A3DE9"/>
    <w:rsid w:val="003A5E1E"/>
    <w:rsid w:val="003A600D"/>
    <w:rsid w:val="003A6098"/>
    <w:rsid w:val="003A715E"/>
    <w:rsid w:val="003A71C9"/>
    <w:rsid w:val="003A7D03"/>
    <w:rsid w:val="003A7F1F"/>
    <w:rsid w:val="003B1F16"/>
    <w:rsid w:val="003B205D"/>
    <w:rsid w:val="003B28D1"/>
    <w:rsid w:val="003B6BCF"/>
    <w:rsid w:val="003C1191"/>
    <w:rsid w:val="003C40EF"/>
    <w:rsid w:val="003C56A8"/>
    <w:rsid w:val="003C60E0"/>
    <w:rsid w:val="003C74F0"/>
    <w:rsid w:val="003D00A1"/>
    <w:rsid w:val="003D1C0B"/>
    <w:rsid w:val="003D5A3B"/>
    <w:rsid w:val="003D6EC7"/>
    <w:rsid w:val="003E0EEC"/>
    <w:rsid w:val="003E16F0"/>
    <w:rsid w:val="003E2F4A"/>
    <w:rsid w:val="003E4625"/>
    <w:rsid w:val="003E6310"/>
    <w:rsid w:val="003E6399"/>
    <w:rsid w:val="003F1839"/>
    <w:rsid w:val="003F3433"/>
    <w:rsid w:val="003F3E30"/>
    <w:rsid w:val="003F3EAC"/>
    <w:rsid w:val="003F4707"/>
    <w:rsid w:val="003F4AD1"/>
    <w:rsid w:val="003F58AC"/>
    <w:rsid w:val="003F602A"/>
    <w:rsid w:val="003F6A56"/>
    <w:rsid w:val="003F6B48"/>
    <w:rsid w:val="0040070F"/>
    <w:rsid w:val="00400ACD"/>
    <w:rsid w:val="00404AE6"/>
    <w:rsid w:val="004050D7"/>
    <w:rsid w:val="0040588A"/>
    <w:rsid w:val="00405A8A"/>
    <w:rsid w:val="004068C9"/>
    <w:rsid w:val="004070A6"/>
    <w:rsid w:val="00407D95"/>
    <w:rsid w:val="004102D4"/>
    <w:rsid w:val="0041236E"/>
    <w:rsid w:val="0041450E"/>
    <w:rsid w:val="00415CE6"/>
    <w:rsid w:val="00417750"/>
    <w:rsid w:val="00417ECF"/>
    <w:rsid w:val="00420013"/>
    <w:rsid w:val="004200E3"/>
    <w:rsid w:val="004228B4"/>
    <w:rsid w:val="00422CA4"/>
    <w:rsid w:val="00424A46"/>
    <w:rsid w:val="00424D02"/>
    <w:rsid w:val="004252AF"/>
    <w:rsid w:val="00426E64"/>
    <w:rsid w:val="00433CFC"/>
    <w:rsid w:val="00433E6C"/>
    <w:rsid w:val="00434828"/>
    <w:rsid w:val="00435A75"/>
    <w:rsid w:val="00437106"/>
    <w:rsid w:val="004377E1"/>
    <w:rsid w:val="00440871"/>
    <w:rsid w:val="00440FF3"/>
    <w:rsid w:val="00441F8E"/>
    <w:rsid w:val="004464EF"/>
    <w:rsid w:val="00446B0D"/>
    <w:rsid w:val="00453641"/>
    <w:rsid w:val="00457A4F"/>
    <w:rsid w:val="00460EDE"/>
    <w:rsid w:val="0046101C"/>
    <w:rsid w:val="0046238F"/>
    <w:rsid w:val="00462C71"/>
    <w:rsid w:val="00462FFB"/>
    <w:rsid w:val="00463570"/>
    <w:rsid w:val="004640CA"/>
    <w:rsid w:val="00466924"/>
    <w:rsid w:val="00467BEC"/>
    <w:rsid w:val="00467EDA"/>
    <w:rsid w:val="00471D4B"/>
    <w:rsid w:val="00472D9C"/>
    <w:rsid w:val="0047436E"/>
    <w:rsid w:val="004743CD"/>
    <w:rsid w:val="004747C8"/>
    <w:rsid w:val="00475129"/>
    <w:rsid w:val="00482714"/>
    <w:rsid w:val="00482D8B"/>
    <w:rsid w:val="004832FC"/>
    <w:rsid w:val="00483B79"/>
    <w:rsid w:val="0048683F"/>
    <w:rsid w:val="00486CC1"/>
    <w:rsid w:val="00491901"/>
    <w:rsid w:val="00491BC8"/>
    <w:rsid w:val="004921AD"/>
    <w:rsid w:val="004923D2"/>
    <w:rsid w:val="00493765"/>
    <w:rsid w:val="00493C65"/>
    <w:rsid w:val="004969B9"/>
    <w:rsid w:val="00496A45"/>
    <w:rsid w:val="00496B04"/>
    <w:rsid w:val="00496BE4"/>
    <w:rsid w:val="00497271"/>
    <w:rsid w:val="00497893"/>
    <w:rsid w:val="004A0D87"/>
    <w:rsid w:val="004A1483"/>
    <w:rsid w:val="004A182C"/>
    <w:rsid w:val="004A2BE8"/>
    <w:rsid w:val="004A3506"/>
    <w:rsid w:val="004A368A"/>
    <w:rsid w:val="004A43E2"/>
    <w:rsid w:val="004A5B00"/>
    <w:rsid w:val="004A5DBA"/>
    <w:rsid w:val="004A6689"/>
    <w:rsid w:val="004A781E"/>
    <w:rsid w:val="004B0DA6"/>
    <w:rsid w:val="004B2165"/>
    <w:rsid w:val="004B3B21"/>
    <w:rsid w:val="004B4413"/>
    <w:rsid w:val="004B46D5"/>
    <w:rsid w:val="004B51B0"/>
    <w:rsid w:val="004B68D6"/>
    <w:rsid w:val="004B7F7B"/>
    <w:rsid w:val="004C1BAF"/>
    <w:rsid w:val="004C20D1"/>
    <w:rsid w:val="004C60F3"/>
    <w:rsid w:val="004C7BEB"/>
    <w:rsid w:val="004D1CE4"/>
    <w:rsid w:val="004D2939"/>
    <w:rsid w:val="004D2AF6"/>
    <w:rsid w:val="004D688D"/>
    <w:rsid w:val="004D752F"/>
    <w:rsid w:val="004D76C8"/>
    <w:rsid w:val="004D7A33"/>
    <w:rsid w:val="004E198D"/>
    <w:rsid w:val="004E4229"/>
    <w:rsid w:val="004E5F84"/>
    <w:rsid w:val="004E6FCD"/>
    <w:rsid w:val="004E7258"/>
    <w:rsid w:val="004F173D"/>
    <w:rsid w:val="004F1BF2"/>
    <w:rsid w:val="004F4E7D"/>
    <w:rsid w:val="004F73F1"/>
    <w:rsid w:val="00501DC5"/>
    <w:rsid w:val="00502899"/>
    <w:rsid w:val="005052C1"/>
    <w:rsid w:val="005063CF"/>
    <w:rsid w:val="005112CB"/>
    <w:rsid w:val="00512A62"/>
    <w:rsid w:val="00514F12"/>
    <w:rsid w:val="00516436"/>
    <w:rsid w:val="00523444"/>
    <w:rsid w:val="00523B1D"/>
    <w:rsid w:val="00524A58"/>
    <w:rsid w:val="0052502F"/>
    <w:rsid w:val="005257FB"/>
    <w:rsid w:val="0053026F"/>
    <w:rsid w:val="00532D99"/>
    <w:rsid w:val="005346A0"/>
    <w:rsid w:val="005361AB"/>
    <w:rsid w:val="005432F8"/>
    <w:rsid w:val="0054490E"/>
    <w:rsid w:val="00554878"/>
    <w:rsid w:val="00554ED3"/>
    <w:rsid w:val="00561800"/>
    <w:rsid w:val="00562180"/>
    <w:rsid w:val="00565FAB"/>
    <w:rsid w:val="005664F1"/>
    <w:rsid w:val="0057167F"/>
    <w:rsid w:val="00571757"/>
    <w:rsid w:val="0057312C"/>
    <w:rsid w:val="00573A2E"/>
    <w:rsid w:val="0058046B"/>
    <w:rsid w:val="005807E1"/>
    <w:rsid w:val="00581F42"/>
    <w:rsid w:val="00587FA9"/>
    <w:rsid w:val="00590382"/>
    <w:rsid w:val="00591A94"/>
    <w:rsid w:val="005928BC"/>
    <w:rsid w:val="0059607C"/>
    <w:rsid w:val="00596806"/>
    <w:rsid w:val="00597F61"/>
    <w:rsid w:val="005A0077"/>
    <w:rsid w:val="005A0EB9"/>
    <w:rsid w:val="005A0F13"/>
    <w:rsid w:val="005A1BCC"/>
    <w:rsid w:val="005A32FE"/>
    <w:rsid w:val="005A3D6D"/>
    <w:rsid w:val="005A3DB9"/>
    <w:rsid w:val="005A3F09"/>
    <w:rsid w:val="005A411B"/>
    <w:rsid w:val="005A6A2D"/>
    <w:rsid w:val="005A7C3C"/>
    <w:rsid w:val="005B089A"/>
    <w:rsid w:val="005B2DD4"/>
    <w:rsid w:val="005B4CAD"/>
    <w:rsid w:val="005B63D3"/>
    <w:rsid w:val="005C0873"/>
    <w:rsid w:val="005C08F9"/>
    <w:rsid w:val="005C2BAF"/>
    <w:rsid w:val="005C2D2F"/>
    <w:rsid w:val="005C685B"/>
    <w:rsid w:val="005C7ABF"/>
    <w:rsid w:val="005D0366"/>
    <w:rsid w:val="005D0890"/>
    <w:rsid w:val="005D3678"/>
    <w:rsid w:val="005D38C8"/>
    <w:rsid w:val="005D407A"/>
    <w:rsid w:val="005D45D9"/>
    <w:rsid w:val="005D475C"/>
    <w:rsid w:val="005D4DB6"/>
    <w:rsid w:val="005E1EEF"/>
    <w:rsid w:val="005E3644"/>
    <w:rsid w:val="005E469E"/>
    <w:rsid w:val="005E4B08"/>
    <w:rsid w:val="005E5A17"/>
    <w:rsid w:val="005E7806"/>
    <w:rsid w:val="005E7CF1"/>
    <w:rsid w:val="005F01CD"/>
    <w:rsid w:val="005F2114"/>
    <w:rsid w:val="005F5BD7"/>
    <w:rsid w:val="005F634F"/>
    <w:rsid w:val="005F7F6D"/>
    <w:rsid w:val="00602967"/>
    <w:rsid w:val="006031D3"/>
    <w:rsid w:val="00603443"/>
    <w:rsid w:val="006048D2"/>
    <w:rsid w:val="00604DA1"/>
    <w:rsid w:val="00607C4C"/>
    <w:rsid w:val="006104BF"/>
    <w:rsid w:val="00611E74"/>
    <w:rsid w:val="00614B99"/>
    <w:rsid w:val="00617DF6"/>
    <w:rsid w:val="00620819"/>
    <w:rsid w:val="0062237D"/>
    <w:rsid w:val="006232A2"/>
    <w:rsid w:val="00623CC0"/>
    <w:rsid w:val="0062620C"/>
    <w:rsid w:val="006270E9"/>
    <w:rsid w:val="00627C56"/>
    <w:rsid w:val="006303E4"/>
    <w:rsid w:val="00630A52"/>
    <w:rsid w:val="0063288B"/>
    <w:rsid w:val="00633344"/>
    <w:rsid w:val="0063694F"/>
    <w:rsid w:val="00637DAD"/>
    <w:rsid w:val="00640159"/>
    <w:rsid w:val="006405A7"/>
    <w:rsid w:val="0064213E"/>
    <w:rsid w:val="00644AFF"/>
    <w:rsid w:val="00645B98"/>
    <w:rsid w:val="00652ACD"/>
    <w:rsid w:val="00653CBE"/>
    <w:rsid w:val="006567DF"/>
    <w:rsid w:val="0066133F"/>
    <w:rsid w:val="006616E7"/>
    <w:rsid w:val="00667472"/>
    <w:rsid w:val="00667579"/>
    <w:rsid w:val="006705BC"/>
    <w:rsid w:val="006713AA"/>
    <w:rsid w:val="006714AC"/>
    <w:rsid w:val="00672A57"/>
    <w:rsid w:val="00672D04"/>
    <w:rsid w:val="0067464E"/>
    <w:rsid w:val="00676DCA"/>
    <w:rsid w:val="00680B24"/>
    <w:rsid w:val="006812A1"/>
    <w:rsid w:val="006818AF"/>
    <w:rsid w:val="00683CD3"/>
    <w:rsid w:val="00683DE5"/>
    <w:rsid w:val="00684CDF"/>
    <w:rsid w:val="00685B1A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1797"/>
    <w:rsid w:val="006A30E1"/>
    <w:rsid w:val="006A530E"/>
    <w:rsid w:val="006A785D"/>
    <w:rsid w:val="006B054A"/>
    <w:rsid w:val="006B0619"/>
    <w:rsid w:val="006B2116"/>
    <w:rsid w:val="006B4339"/>
    <w:rsid w:val="006B4872"/>
    <w:rsid w:val="006B57DA"/>
    <w:rsid w:val="006B6BC3"/>
    <w:rsid w:val="006B6F50"/>
    <w:rsid w:val="006C0321"/>
    <w:rsid w:val="006C207A"/>
    <w:rsid w:val="006D1685"/>
    <w:rsid w:val="006D3978"/>
    <w:rsid w:val="006D5185"/>
    <w:rsid w:val="006D55E3"/>
    <w:rsid w:val="006D6033"/>
    <w:rsid w:val="006D7025"/>
    <w:rsid w:val="006E00F4"/>
    <w:rsid w:val="006E1358"/>
    <w:rsid w:val="006E24BE"/>
    <w:rsid w:val="006E275C"/>
    <w:rsid w:val="006E55CC"/>
    <w:rsid w:val="006E70C2"/>
    <w:rsid w:val="006F29E0"/>
    <w:rsid w:val="006F4CD2"/>
    <w:rsid w:val="006F6118"/>
    <w:rsid w:val="006F6276"/>
    <w:rsid w:val="006F6488"/>
    <w:rsid w:val="006F6505"/>
    <w:rsid w:val="006F7CBB"/>
    <w:rsid w:val="0070089E"/>
    <w:rsid w:val="007017B0"/>
    <w:rsid w:val="007023B3"/>
    <w:rsid w:val="0070421F"/>
    <w:rsid w:val="00704620"/>
    <w:rsid w:val="00705027"/>
    <w:rsid w:val="007053B4"/>
    <w:rsid w:val="007061F2"/>
    <w:rsid w:val="00712A33"/>
    <w:rsid w:val="007133B2"/>
    <w:rsid w:val="00713AB8"/>
    <w:rsid w:val="00713D0E"/>
    <w:rsid w:val="00713EF7"/>
    <w:rsid w:val="00714B27"/>
    <w:rsid w:val="00716604"/>
    <w:rsid w:val="00716E4C"/>
    <w:rsid w:val="007233C3"/>
    <w:rsid w:val="0072647F"/>
    <w:rsid w:val="0072678A"/>
    <w:rsid w:val="00726F5F"/>
    <w:rsid w:val="007301EA"/>
    <w:rsid w:val="007301F6"/>
    <w:rsid w:val="00732DC9"/>
    <w:rsid w:val="00734017"/>
    <w:rsid w:val="00736461"/>
    <w:rsid w:val="00736A04"/>
    <w:rsid w:val="00740D63"/>
    <w:rsid w:val="00742A0C"/>
    <w:rsid w:val="00743CFC"/>
    <w:rsid w:val="00745527"/>
    <w:rsid w:val="0074779F"/>
    <w:rsid w:val="007527A5"/>
    <w:rsid w:val="0075764D"/>
    <w:rsid w:val="00757DC8"/>
    <w:rsid w:val="00760DEA"/>
    <w:rsid w:val="0076295A"/>
    <w:rsid w:val="00762ED9"/>
    <w:rsid w:val="007637E7"/>
    <w:rsid w:val="0076418F"/>
    <w:rsid w:val="00765970"/>
    <w:rsid w:val="007671A7"/>
    <w:rsid w:val="00773114"/>
    <w:rsid w:val="0077374E"/>
    <w:rsid w:val="00776778"/>
    <w:rsid w:val="007775F2"/>
    <w:rsid w:val="00780987"/>
    <w:rsid w:val="007837F6"/>
    <w:rsid w:val="0078419C"/>
    <w:rsid w:val="00786EAF"/>
    <w:rsid w:val="00790851"/>
    <w:rsid w:val="007927A1"/>
    <w:rsid w:val="007928E4"/>
    <w:rsid w:val="00793A6A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305"/>
    <w:rsid w:val="007C24F8"/>
    <w:rsid w:val="007C2663"/>
    <w:rsid w:val="007C3AEF"/>
    <w:rsid w:val="007D2508"/>
    <w:rsid w:val="007D341F"/>
    <w:rsid w:val="007D4B00"/>
    <w:rsid w:val="007E1853"/>
    <w:rsid w:val="007E3BB5"/>
    <w:rsid w:val="007E78EC"/>
    <w:rsid w:val="007F1506"/>
    <w:rsid w:val="007F2122"/>
    <w:rsid w:val="007F2970"/>
    <w:rsid w:val="007F437F"/>
    <w:rsid w:val="007F4C8A"/>
    <w:rsid w:val="007F67AB"/>
    <w:rsid w:val="007F75D0"/>
    <w:rsid w:val="008024F4"/>
    <w:rsid w:val="00802EED"/>
    <w:rsid w:val="008030AA"/>
    <w:rsid w:val="008119C6"/>
    <w:rsid w:val="00811C45"/>
    <w:rsid w:val="00816D15"/>
    <w:rsid w:val="008207D5"/>
    <w:rsid w:val="00825D65"/>
    <w:rsid w:val="00826240"/>
    <w:rsid w:val="00826B45"/>
    <w:rsid w:val="00830A32"/>
    <w:rsid w:val="00830F20"/>
    <w:rsid w:val="00830F92"/>
    <w:rsid w:val="0083242E"/>
    <w:rsid w:val="00832465"/>
    <w:rsid w:val="00836D72"/>
    <w:rsid w:val="00837C51"/>
    <w:rsid w:val="00837FE1"/>
    <w:rsid w:val="00840E57"/>
    <w:rsid w:val="00841A12"/>
    <w:rsid w:val="008421EB"/>
    <w:rsid w:val="00842213"/>
    <w:rsid w:val="00843D34"/>
    <w:rsid w:val="0084517E"/>
    <w:rsid w:val="00845444"/>
    <w:rsid w:val="008463A3"/>
    <w:rsid w:val="00846C6D"/>
    <w:rsid w:val="00847B1F"/>
    <w:rsid w:val="008526B9"/>
    <w:rsid w:val="00852938"/>
    <w:rsid w:val="00852A6C"/>
    <w:rsid w:val="008566D1"/>
    <w:rsid w:val="00857DA3"/>
    <w:rsid w:val="00857FF0"/>
    <w:rsid w:val="00860049"/>
    <w:rsid w:val="008602A2"/>
    <w:rsid w:val="00860C00"/>
    <w:rsid w:val="00860EB5"/>
    <w:rsid w:val="00862010"/>
    <w:rsid w:val="0086441C"/>
    <w:rsid w:val="0086461D"/>
    <w:rsid w:val="00864ABA"/>
    <w:rsid w:val="008655F2"/>
    <w:rsid w:val="00865E2E"/>
    <w:rsid w:val="008716AA"/>
    <w:rsid w:val="00872248"/>
    <w:rsid w:val="00874D2C"/>
    <w:rsid w:val="00876583"/>
    <w:rsid w:val="00880584"/>
    <w:rsid w:val="00880621"/>
    <w:rsid w:val="0088532D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26A9"/>
    <w:rsid w:val="008955BD"/>
    <w:rsid w:val="0089582B"/>
    <w:rsid w:val="008964DF"/>
    <w:rsid w:val="008A5D48"/>
    <w:rsid w:val="008A6B24"/>
    <w:rsid w:val="008A77B7"/>
    <w:rsid w:val="008B06F6"/>
    <w:rsid w:val="008B19B0"/>
    <w:rsid w:val="008B2FFA"/>
    <w:rsid w:val="008B32F1"/>
    <w:rsid w:val="008B4B9C"/>
    <w:rsid w:val="008B544F"/>
    <w:rsid w:val="008B7DEA"/>
    <w:rsid w:val="008C2445"/>
    <w:rsid w:val="008C5970"/>
    <w:rsid w:val="008D1316"/>
    <w:rsid w:val="008D3EF5"/>
    <w:rsid w:val="008D7E1A"/>
    <w:rsid w:val="008E00F4"/>
    <w:rsid w:val="008E1228"/>
    <w:rsid w:val="008E1D67"/>
    <w:rsid w:val="008E22AE"/>
    <w:rsid w:val="008E5A8B"/>
    <w:rsid w:val="008E6EAF"/>
    <w:rsid w:val="008F001A"/>
    <w:rsid w:val="008F0BCD"/>
    <w:rsid w:val="008F30C5"/>
    <w:rsid w:val="008F3D9A"/>
    <w:rsid w:val="008F79A7"/>
    <w:rsid w:val="009000F4"/>
    <w:rsid w:val="00900ED0"/>
    <w:rsid w:val="00901974"/>
    <w:rsid w:val="009036D3"/>
    <w:rsid w:val="00904349"/>
    <w:rsid w:val="00905459"/>
    <w:rsid w:val="00905A0B"/>
    <w:rsid w:val="00906951"/>
    <w:rsid w:val="009073F1"/>
    <w:rsid w:val="009112ED"/>
    <w:rsid w:val="009116DA"/>
    <w:rsid w:val="00911711"/>
    <w:rsid w:val="00923497"/>
    <w:rsid w:val="0092612F"/>
    <w:rsid w:val="009275C1"/>
    <w:rsid w:val="0093120E"/>
    <w:rsid w:val="009312D6"/>
    <w:rsid w:val="00931C06"/>
    <w:rsid w:val="00932BE2"/>
    <w:rsid w:val="00933D84"/>
    <w:rsid w:val="00935FBB"/>
    <w:rsid w:val="00936242"/>
    <w:rsid w:val="00937DDD"/>
    <w:rsid w:val="00940B57"/>
    <w:rsid w:val="00942E39"/>
    <w:rsid w:val="00942EA9"/>
    <w:rsid w:val="00943079"/>
    <w:rsid w:val="00944850"/>
    <w:rsid w:val="0094535B"/>
    <w:rsid w:val="00946729"/>
    <w:rsid w:val="0094691A"/>
    <w:rsid w:val="00950300"/>
    <w:rsid w:val="00950D6C"/>
    <w:rsid w:val="00955D20"/>
    <w:rsid w:val="00956263"/>
    <w:rsid w:val="00956554"/>
    <w:rsid w:val="00962C4E"/>
    <w:rsid w:val="009643C7"/>
    <w:rsid w:val="00966495"/>
    <w:rsid w:val="0096725D"/>
    <w:rsid w:val="00971F22"/>
    <w:rsid w:val="00972BC0"/>
    <w:rsid w:val="00973F6B"/>
    <w:rsid w:val="00975BAE"/>
    <w:rsid w:val="00975FF9"/>
    <w:rsid w:val="00976531"/>
    <w:rsid w:val="00976682"/>
    <w:rsid w:val="00976B53"/>
    <w:rsid w:val="0098138D"/>
    <w:rsid w:val="00982A3B"/>
    <w:rsid w:val="0098403F"/>
    <w:rsid w:val="00984073"/>
    <w:rsid w:val="00984514"/>
    <w:rsid w:val="00984E1D"/>
    <w:rsid w:val="009850E3"/>
    <w:rsid w:val="009876BD"/>
    <w:rsid w:val="00990B55"/>
    <w:rsid w:val="00992919"/>
    <w:rsid w:val="00992D98"/>
    <w:rsid w:val="009939F3"/>
    <w:rsid w:val="00995327"/>
    <w:rsid w:val="00995DB4"/>
    <w:rsid w:val="009969F8"/>
    <w:rsid w:val="00997FB2"/>
    <w:rsid w:val="009A0DDC"/>
    <w:rsid w:val="009A2898"/>
    <w:rsid w:val="009A356E"/>
    <w:rsid w:val="009A4A75"/>
    <w:rsid w:val="009A4CA2"/>
    <w:rsid w:val="009A4E4A"/>
    <w:rsid w:val="009A5D33"/>
    <w:rsid w:val="009A6707"/>
    <w:rsid w:val="009B17A0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476D"/>
    <w:rsid w:val="009D58CC"/>
    <w:rsid w:val="009D61F0"/>
    <w:rsid w:val="009E1109"/>
    <w:rsid w:val="009E1A2B"/>
    <w:rsid w:val="009E3B93"/>
    <w:rsid w:val="009E5827"/>
    <w:rsid w:val="009E6B3B"/>
    <w:rsid w:val="009F0237"/>
    <w:rsid w:val="009F1FBD"/>
    <w:rsid w:val="009F396A"/>
    <w:rsid w:val="009F68E3"/>
    <w:rsid w:val="00A000F0"/>
    <w:rsid w:val="00A0044F"/>
    <w:rsid w:val="00A03DA7"/>
    <w:rsid w:val="00A05005"/>
    <w:rsid w:val="00A11407"/>
    <w:rsid w:val="00A11506"/>
    <w:rsid w:val="00A13658"/>
    <w:rsid w:val="00A15F69"/>
    <w:rsid w:val="00A17086"/>
    <w:rsid w:val="00A17A0D"/>
    <w:rsid w:val="00A21246"/>
    <w:rsid w:val="00A21D5D"/>
    <w:rsid w:val="00A22FF8"/>
    <w:rsid w:val="00A27021"/>
    <w:rsid w:val="00A2794A"/>
    <w:rsid w:val="00A331AB"/>
    <w:rsid w:val="00A33FC1"/>
    <w:rsid w:val="00A36C43"/>
    <w:rsid w:val="00A3719F"/>
    <w:rsid w:val="00A40E33"/>
    <w:rsid w:val="00A42A1B"/>
    <w:rsid w:val="00A4398E"/>
    <w:rsid w:val="00A46E7E"/>
    <w:rsid w:val="00A46F33"/>
    <w:rsid w:val="00A47DE2"/>
    <w:rsid w:val="00A578ED"/>
    <w:rsid w:val="00A603DA"/>
    <w:rsid w:val="00A618B6"/>
    <w:rsid w:val="00A67D95"/>
    <w:rsid w:val="00A72C20"/>
    <w:rsid w:val="00A75AC3"/>
    <w:rsid w:val="00A776C8"/>
    <w:rsid w:val="00A80BED"/>
    <w:rsid w:val="00A81AFB"/>
    <w:rsid w:val="00A826DE"/>
    <w:rsid w:val="00A82D0B"/>
    <w:rsid w:val="00A83832"/>
    <w:rsid w:val="00A8412F"/>
    <w:rsid w:val="00A84749"/>
    <w:rsid w:val="00A85211"/>
    <w:rsid w:val="00A8553E"/>
    <w:rsid w:val="00A85E07"/>
    <w:rsid w:val="00A86868"/>
    <w:rsid w:val="00A87F61"/>
    <w:rsid w:val="00AA00E3"/>
    <w:rsid w:val="00AA284C"/>
    <w:rsid w:val="00AA2CC7"/>
    <w:rsid w:val="00AA2CF8"/>
    <w:rsid w:val="00AA443B"/>
    <w:rsid w:val="00AA6B2B"/>
    <w:rsid w:val="00AA755C"/>
    <w:rsid w:val="00AB2C55"/>
    <w:rsid w:val="00AB3742"/>
    <w:rsid w:val="00AB5E3B"/>
    <w:rsid w:val="00AB7393"/>
    <w:rsid w:val="00AC1EAC"/>
    <w:rsid w:val="00AC2145"/>
    <w:rsid w:val="00AC2504"/>
    <w:rsid w:val="00AC5D10"/>
    <w:rsid w:val="00AC662B"/>
    <w:rsid w:val="00AC73B7"/>
    <w:rsid w:val="00AC74C5"/>
    <w:rsid w:val="00AD205D"/>
    <w:rsid w:val="00AD32C5"/>
    <w:rsid w:val="00AD366D"/>
    <w:rsid w:val="00AD623B"/>
    <w:rsid w:val="00AD690B"/>
    <w:rsid w:val="00AE2B2C"/>
    <w:rsid w:val="00AE3D5E"/>
    <w:rsid w:val="00AE43E5"/>
    <w:rsid w:val="00AE51EB"/>
    <w:rsid w:val="00AE5629"/>
    <w:rsid w:val="00AE587D"/>
    <w:rsid w:val="00AE5BD0"/>
    <w:rsid w:val="00AE71A0"/>
    <w:rsid w:val="00AF17ED"/>
    <w:rsid w:val="00AF1C6B"/>
    <w:rsid w:val="00AF3F5B"/>
    <w:rsid w:val="00AF4B64"/>
    <w:rsid w:val="00AF522A"/>
    <w:rsid w:val="00AF540A"/>
    <w:rsid w:val="00AF5BC6"/>
    <w:rsid w:val="00AF6BA2"/>
    <w:rsid w:val="00AF6CE5"/>
    <w:rsid w:val="00AF70F0"/>
    <w:rsid w:val="00AF7EFB"/>
    <w:rsid w:val="00B00026"/>
    <w:rsid w:val="00B0547E"/>
    <w:rsid w:val="00B0646E"/>
    <w:rsid w:val="00B06FB7"/>
    <w:rsid w:val="00B07210"/>
    <w:rsid w:val="00B07571"/>
    <w:rsid w:val="00B12FCF"/>
    <w:rsid w:val="00B16A86"/>
    <w:rsid w:val="00B20AC3"/>
    <w:rsid w:val="00B21290"/>
    <w:rsid w:val="00B24137"/>
    <w:rsid w:val="00B2556A"/>
    <w:rsid w:val="00B3273E"/>
    <w:rsid w:val="00B34073"/>
    <w:rsid w:val="00B40882"/>
    <w:rsid w:val="00B422BC"/>
    <w:rsid w:val="00B427E8"/>
    <w:rsid w:val="00B43008"/>
    <w:rsid w:val="00B44898"/>
    <w:rsid w:val="00B45417"/>
    <w:rsid w:val="00B51053"/>
    <w:rsid w:val="00B519FB"/>
    <w:rsid w:val="00B57B91"/>
    <w:rsid w:val="00B60169"/>
    <w:rsid w:val="00B608A0"/>
    <w:rsid w:val="00B60A5C"/>
    <w:rsid w:val="00B65D8A"/>
    <w:rsid w:val="00B66080"/>
    <w:rsid w:val="00B72899"/>
    <w:rsid w:val="00B75C09"/>
    <w:rsid w:val="00B761AA"/>
    <w:rsid w:val="00B805CB"/>
    <w:rsid w:val="00B81815"/>
    <w:rsid w:val="00B918A3"/>
    <w:rsid w:val="00B91EB2"/>
    <w:rsid w:val="00B928C2"/>
    <w:rsid w:val="00B93B3D"/>
    <w:rsid w:val="00B951A2"/>
    <w:rsid w:val="00B95759"/>
    <w:rsid w:val="00B958BD"/>
    <w:rsid w:val="00B9659D"/>
    <w:rsid w:val="00B97768"/>
    <w:rsid w:val="00BA09C4"/>
    <w:rsid w:val="00BA1ADB"/>
    <w:rsid w:val="00BA2405"/>
    <w:rsid w:val="00BA374C"/>
    <w:rsid w:val="00BA524F"/>
    <w:rsid w:val="00BA679D"/>
    <w:rsid w:val="00BB0895"/>
    <w:rsid w:val="00BB26BB"/>
    <w:rsid w:val="00BB301A"/>
    <w:rsid w:val="00BB3CDA"/>
    <w:rsid w:val="00BB3D97"/>
    <w:rsid w:val="00BB5D38"/>
    <w:rsid w:val="00BB66EA"/>
    <w:rsid w:val="00BC1CA0"/>
    <w:rsid w:val="00BC2162"/>
    <w:rsid w:val="00BC3EDF"/>
    <w:rsid w:val="00BC4E9F"/>
    <w:rsid w:val="00BC61F2"/>
    <w:rsid w:val="00BC7056"/>
    <w:rsid w:val="00BD1407"/>
    <w:rsid w:val="00BD1805"/>
    <w:rsid w:val="00BD18A0"/>
    <w:rsid w:val="00BD397B"/>
    <w:rsid w:val="00BD44C4"/>
    <w:rsid w:val="00BD7A5E"/>
    <w:rsid w:val="00BE21B6"/>
    <w:rsid w:val="00BE64E0"/>
    <w:rsid w:val="00BE7D24"/>
    <w:rsid w:val="00BF0240"/>
    <w:rsid w:val="00BF1165"/>
    <w:rsid w:val="00BF1ECE"/>
    <w:rsid w:val="00BF364F"/>
    <w:rsid w:val="00BF6417"/>
    <w:rsid w:val="00BF7F99"/>
    <w:rsid w:val="00C011AC"/>
    <w:rsid w:val="00C014B0"/>
    <w:rsid w:val="00C02899"/>
    <w:rsid w:val="00C02B0A"/>
    <w:rsid w:val="00C02FB4"/>
    <w:rsid w:val="00C03E25"/>
    <w:rsid w:val="00C0406B"/>
    <w:rsid w:val="00C07C2C"/>
    <w:rsid w:val="00C1048C"/>
    <w:rsid w:val="00C122D9"/>
    <w:rsid w:val="00C13D1A"/>
    <w:rsid w:val="00C142B7"/>
    <w:rsid w:val="00C206D2"/>
    <w:rsid w:val="00C24C00"/>
    <w:rsid w:val="00C31074"/>
    <w:rsid w:val="00C313C7"/>
    <w:rsid w:val="00C32D1D"/>
    <w:rsid w:val="00C33B09"/>
    <w:rsid w:val="00C36599"/>
    <w:rsid w:val="00C369A6"/>
    <w:rsid w:val="00C378C8"/>
    <w:rsid w:val="00C40D44"/>
    <w:rsid w:val="00C41794"/>
    <w:rsid w:val="00C4365E"/>
    <w:rsid w:val="00C44F5F"/>
    <w:rsid w:val="00C514C8"/>
    <w:rsid w:val="00C51567"/>
    <w:rsid w:val="00C54588"/>
    <w:rsid w:val="00C57C29"/>
    <w:rsid w:val="00C635C7"/>
    <w:rsid w:val="00C66479"/>
    <w:rsid w:val="00C67472"/>
    <w:rsid w:val="00C67A4E"/>
    <w:rsid w:val="00C70C85"/>
    <w:rsid w:val="00C72119"/>
    <w:rsid w:val="00C73502"/>
    <w:rsid w:val="00C7574E"/>
    <w:rsid w:val="00C803F7"/>
    <w:rsid w:val="00C8086F"/>
    <w:rsid w:val="00C80945"/>
    <w:rsid w:val="00C8169B"/>
    <w:rsid w:val="00C82218"/>
    <w:rsid w:val="00C8271A"/>
    <w:rsid w:val="00C83357"/>
    <w:rsid w:val="00C83BC9"/>
    <w:rsid w:val="00C842F7"/>
    <w:rsid w:val="00C863CD"/>
    <w:rsid w:val="00C863F2"/>
    <w:rsid w:val="00C950FD"/>
    <w:rsid w:val="00C9790B"/>
    <w:rsid w:val="00CA13D9"/>
    <w:rsid w:val="00CA1B9C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39D"/>
    <w:rsid w:val="00CB68E0"/>
    <w:rsid w:val="00CB73C1"/>
    <w:rsid w:val="00CB7665"/>
    <w:rsid w:val="00CB7B9F"/>
    <w:rsid w:val="00CB7E1E"/>
    <w:rsid w:val="00CC0512"/>
    <w:rsid w:val="00CC50D2"/>
    <w:rsid w:val="00CC64D4"/>
    <w:rsid w:val="00CC78BE"/>
    <w:rsid w:val="00CD147B"/>
    <w:rsid w:val="00CD1734"/>
    <w:rsid w:val="00CD2665"/>
    <w:rsid w:val="00CD5A68"/>
    <w:rsid w:val="00CD7A76"/>
    <w:rsid w:val="00CE1655"/>
    <w:rsid w:val="00CE1A8D"/>
    <w:rsid w:val="00CE33A2"/>
    <w:rsid w:val="00CE3A15"/>
    <w:rsid w:val="00CE52A2"/>
    <w:rsid w:val="00CE5448"/>
    <w:rsid w:val="00CE5A39"/>
    <w:rsid w:val="00CE5A9F"/>
    <w:rsid w:val="00CE6A6C"/>
    <w:rsid w:val="00CE7E54"/>
    <w:rsid w:val="00CF042B"/>
    <w:rsid w:val="00CF07A6"/>
    <w:rsid w:val="00CF1D81"/>
    <w:rsid w:val="00CF2A5C"/>
    <w:rsid w:val="00CF2F4D"/>
    <w:rsid w:val="00CF3472"/>
    <w:rsid w:val="00CF441E"/>
    <w:rsid w:val="00CF49D8"/>
    <w:rsid w:val="00CF5D7C"/>
    <w:rsid w:val="00CF68EA"/>
    <w:rsid w:val="00CF72C0"/>
    <w:rsid w:val="00CF794D"/>
    <w:rsid w:val="00D00CE9"/>
    <w:rsid w:val="00D01665"/>
    <w:rsid w:val="00D0187E"/>
    <w:rsid w:val="00D02D85"/>
    <w:rsid w:val="00D10749"/>
    <w:rsid w:val="00D1237E"/>
    <w:rsid w:val="00D13146"/>
    <w:rsid w:val="00D16483"/>
    <w:rsid w:val="00D17A00"/>
    <w:rsid w:val="00D21415"/>
    <w:rsid w:val="00D23773"/>
    <w:rsid w:val="00D26749"/>
    <w:rsid w:val="00D26C1F"/>
    <w:rsid w:val="00D33071"/>
    <w:rsid w:val="00D33AC6"/>
    <w:rsid w:val="00D36DAB"/>
    <w:rsid w:val="00D41A9C"/>
    <w:rsid w:val="00D42A6D"/>
    <w:rsid w:val="00D42AFF"/>
    <w:rsid w:val="00D44AB3"/>
    <w:rsid w:val="00D44ADD"/>
    <w:rsid w:val="00D45CD1"/>
    <w:rsid w:val="00D47070"/>
    <w:rsid w:val="00D503D3"/>
    <w:rsid w:val="00D503F9"/>
    <w:rsid w:val="00D516EF"/>
    <w:rsid w:val="00D52A94"/>
    <w:rsid w:val="00D54997"/>
    <w:rsid w:val="00D54C0C"/>
    <w:rsid w:val="00D56B76"/>
    <w:rsid w:val="00D61C2F"/>
    <w:rsid w:val="00D621CA"/>
    <w:rsid w:val="00D623EB"/>
    <w:rsid w:val="00D629E1"/>
    <w:rsid w:val="00D62A81"/>
    <w:rsid w:val="00D62D1B"/>
    <w:rsid w:val="00D6378D"/>
    <w:rsid w:val="00D63A6F"/>
    <w:rsid w:val="00D64C65"/>
    <w:rsid w:val="00D64CBC"/>
    <w:rsid w:val="00D64FF0"/>
    <w:rsid w:val="00D66E72"/>
    <w:rsid w:val="00D6788B"/>
    <w:rsid w:val="00D7048C"/>
    <w:rsid w:val="00D722F3"/>
    <w:rsid w:val="00D72369"/>
    <w:rsid w:val="00D72E52"/>
    <w:rsid w:val="00D73E7A"/>
    <w:rsid w:val="00D74CC6"/>
    <w:rsid w:val="00D76587"/>
    <w:rsid w:val="00D77437"/>
    <w:rsid w:val="00D81765"/>
    <w:rsid w:val="00D81F51"/>
    <w:rsid w:val="00D83A3C"/>
    <w:rsid w:val="00D861C3"/>
    <w:rsid w:val="00D86C26"/>
    <w:rsid w:val="00D9030C"/>
    <w:rsid w:val="00D9032E"/>
    <w:rsid w:val="00D9049A"/>
    <w:rsid w:val="00D90825"/>
    <w:rsid w:val="00D9242B"/>
    <w:rsid w:val="00D92541"/>
    <w:rsid w:val="00D92B4A"/>
    <w:rsid w:val="00D930BF"/>
    <w:rsid w:val="00D9434A"/>
    <w:rsid w:val="00D9779D"/>
    <w:rsid w:val="00D97B3B"/>
    <w:rsid w:val="00DA198F"/>
    <w:rsid w:val="00DA1E40"/>
    <w:rsid w:val="00DA1EED"/>
    <w:rsid w:val="00DA4E69"/>
    <w:rsid w:val="00DB06E7"/>
    <w:rsid w:val="00DB162F"/>
    <w:rsid w:val="00DB5B92"/>
    <w:rsid w:val="00DB6D4A"/>
    <w:rsid w:val="00DC0908"/>
    <w:rsid w:val="00DC1374"/>
    <w:rsid w:val="00DC1528"/>
    <w:rsid w:val="00DC3CF2"/>
    <w:rsid w:val="00DC7072"/>
    <w:rsid w:val="00DD12A8"/>
    <w:rsid w:val="00DD2473"/>
    <w:rsid w:val="00DD4FC2"/>
    <w:rsid w:val="00DD67E1"/>
    <w:rsid w:val="00DD7DD5"/>
    <w:rsid w:val="00DE1C2B"/>
    <w:rsid w:val="00DE2C35"/>
    <w:rsid w:val="00DE46CF"/>
    <w:rsid w:val="00DF26E4"/>
    <w:rsid w:val="00DF4330"/>
    <w:rsid w:val="00DF5FA2"/>
    <w:rsid w:val="00E01D3A"/>
    <w:rsid w:val="00E01E35"/>
    <w:rsid w:val="00E031ED"/>
    <w:rsid w:val="00E03F3B"/>
    <w:rsid w:val="00E06448"/>
    <w:rsid w:val="00E07098"/>
    <w:rsid w:val="00E07137"/>
    <w:rsid w:val="00E07302"/>
    <w:rsid w:val="00E07FE3"/>
    <w:rsid w:val="00E13230"/>
    <w:rsid w:val="00E1342A"/>
    <w:rsid w:val="00E14DED"/>
    <w:rsid w:val="00E14E29"/>
    <w:rsid w:val="00E15D53"/>
    <w:rsid w:val="00E163A5"/>
    <w:rsid w:val="00E16EE9"/>
    <w:rsid w:val="00E21390"/>
    <w:rsid w:val="00E21BE2"/>
    <w:rsid w:val="00E21E4F"/>
    <w:rsid w:val="00E22541"/>
    <w:rsid w:val="00E2490F"/>
    <w:rsid w:val="00E25F70"/>
    <w:rsid w:val="00E26427"/>
    <w:rsid w:val="00E27AA8"/>
    <w:rsid w:val="00E32F36"/>
    <w:rsid w:val="00E33793"/>
    <w:rsid w:val="00E342EA"/>
    <w:rsid w:val="00E36D0F"/>
    <w:rsid w:val="00E4140C"/>
    <w:rsid w:val="00E42171"/>
    <w:rsid w:val="00E43900"/>
    <w:rsid w:val="00E439B0"/>
    <w:rsid w:val="00E4470D"/>
    <w:rsid w:val="00E44D3C"/>
    <w:rsid w:val="00E45FE5"/>
    <w:rsid w:val="00E50ECC"/>
    <w:rsid w:val="00E51197"/>
    <w:rsid w:val="00E52693"/>
    <w:rsid w:val="00E5271F"/>
    <w:rsid w:val="00E5427F"/>
    <w:rsid w:val="00E55A76"/>
    <w:rsid w:val="00E57140"/>
    <w:rsid w:val="00E62577"/>
    <w:rsid w:val="00E6331F"/>
    <w:rsid w:val="00E64F28"/>
    <w:rsid w:val="00E65448"/>
    <w:rsid w:val="00E65F8D"/>
    <w:rsid w:val="00E66E33"/>
    <w:rsid w:val="00E672FD"/>
    <w:rsid w:val="00E7090A"/>
    <w:rsid w:val="00E716F7"/>
    <w:rsid w:val="00E7677A"/>
    <w:rsid w:val="00E76A9B"/>
    <w:rsid w:val="00E7713F"/>
    <w:rsid w:val="00E80F78"/>
    <w:rsid w:val="00E813CC"/>
    <w:rsid w:val="00E818D0"/>
    <w:rsid w:val="00E85DDE"/>
    <w:rsid w:val="00E86708"/>
    <w:rsid w:val="00E8712F"/>
    <w:rsid w:val="00E871DB"/>
    <w:rsid w:val="00E91C26"/>
    <w:rsid w:val="00E92BA9"/>
    <w:rsid w:val="00E93049"/>
    <w:rsid w:val="00E93964"/>
    <w:rsid w:val="00E9493C"/>
    <w:rsid w:val="00E94A54"/>
    <w:rsid w:val="00E965A3"/>
    <w:rsid w:val="00E96BEE"/>
    <w:rsid w:val="00EA0527"/>
    <w:rsid w:val="00EA152A"/>
    <w:rsid w:val="00EA1934"/>
    <w:rsid w:val="00EA2B74"/>
    <w:rsid w:val="00EA50E0"/>
    <w:rsid w:val="00EA57A3"/>
    <w:rsid w:val="00EA639D"/>
    <w:rsid w:val="00EB0641"/>
    <w:rsid w:val="00EB0F3B"/>
    <w:rsid w:val="00EB1AFA"/>
    <w:rsid w:val="00EB28EE"/>
    <w:rsid w:val="00EB5DB9"/>
    <w:rsid w:val="00EB6D14"/>
    <w:rsid w:val="00EC071D"/>
    <w:rsid w:val="00ED0598"/>
    <w:rsid w:val="00ED10AB"/>
    <w:rsid w:val="00ED380E"/>
    <w:rsid w:val="00ED3C23"/>
    <w:rsid w:val="00ED4706"/>
    <w:rsid w:val="00ED51AD"/>
    <w:rsid w:val="00ED5EA8"/>
    <w:rsid w:val="00ED6D47"/>
    <w:rsid w:val="00ED7F2F"/>
    <w:rsid w:val="00EE0A2C"/>
    <w:rsid w:val="00EE4974"/>
    <w:rsid w:val="00EE59F8"/>
    <w:rsid w:val="00EE73F2"/>
    <w:rsid w:val="00EE7E17"/>
    <w:rsid w:val="00EF00AD"/>
    <w:rsid w:val="00EF00BD"/>
    <w:rsid w:val="00EF0778"/>
    <w:rsid w:val="00EF07D6"/>
    <w:rsid w:val="00EF152C"/>
    <w:rsid w:val="00EF6070"/>
    <w:rsid w:val="00EF6340"/>
    <w:rsid w:val="00EF7496"/>
    <w:rsid w:val="00EF76B7"/>
    <w:rsid w:val="00F010FA"/>
    <w:rsid w:val="00F03318"/>
    <w:rsid w:val="00F05FB2"/>
    <w:rsid w:val="00F06992"/>
    <w:rsid w:val="00F103A9"/>
    <w:rsid w:val="00F16B17"/>
    <w:rsid w:val="00F17A72"/>
    <w:rsid w:val="00F17E73"/>
    <w:rsid w:val="00F17F05"/>
    <w:rsid w:val="00F2254D"/>
    <w:rsid w:val="00F229F2"/>
    <w:rsid w:val="00F22DBE"/>
    <w:rsid w:val="00F23C8F"/>
    <w:rsid w:val="00F25839"/>
    <w:rsid w:val="00F26280"/>
    <w:rsid w:val="00F3256B"/>
    <w:rsid w:val="00F32FD9"/>
    <w:rsid w:val="00F342EE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1621"/>
    <w:rsid w:val="00F5172F"/>
    <w:rsid w:val="00F535A4"/>
    <w:rsid w:val="00F5465D"/>
    <w:rsid w:val="00F551D7"/>
    <w:rsid w:val="00F563DA"/>
    <w:rsid w:val="00F5709B"/>
    <w:rsid w:val="00F60161"/>
    <w:rsid w:val="00F607C8"/>
    <w:rsid w:val="00F63957"/>
    <w:rsid w:val="00F643A5"/>
    <w:rsid w:val="00F65DEB"/>
    <w:rsid w:val="00F65F27"/>
    <w:rsid w:val="00F67075"/>
    <w:rsid w:val="00F67F6E"/>
    <w:rsid w:val="00F71583"/>
    <w:rsid w:val="00F7230B"/>
    <w:rsid w:val="00F74E67"/>
    <w:rsid w:val="00F76447"/>
    <w:rsid w:val="00F7794A"/>
    <w:rsid w:val="00F80025"/>
    <w:rsid w:val="00F80F16"/>
    <w:rsid w:val="00F843D9"/>
    <w:rsid w:val="00F86B53"/>
    <w:rsid w:val="00F90BA3"/>
    <w:rsid w:val="00F90C85"/>
    <w:rsid w:val="00F918DF"/>
    <w:rsid w:val="00FA013F"/>
    <w:rsid w:val="00FA0222"/>
    <w:rsid w:val="00FA2F3C"/>
    <w:rsid w:val="00FA35E1"/>
    <w:rsid w:val="00FA3620"/>
    <w:rsid w:val="00FA6DF5"/>
    <w:rsid w:val="00FA7AF1"/>
    <w:rsid w:val="00FB3F32"/>
    <w:rsid w:val="00FB4E85"/>
    <w:rsid w:val="00FB59CC"/>
    <w:rsid w:val="00FB6B4B"/>
    <w:rsid w:val="00FC1B3E"/>
    <w:rsid w:val="00FC6660"/>
    <w:rsid w:val="00FD2510"/>
    <w:rsid w:val="00FD4744"/>
    <w:rsid w:val="00FD526D"/>
    <w:rsid w:val="00FD5CC2"/>
    <w:rsid w:val="00FD65B5"/>
    <w:rsid w:val="00FD66C4"/>
    <w:rsid w:val="00FD6B39"/>
    <w:rsid w:val="00FE0075"/>
    <w:rsid w:val="00FE3A94"/>
    <w:rsid w:val="00FE44AB"/>
    <w:rsid w:val="00FF1381"/>
    <w:rsid w:val="00FF1A90"/>
    <w:rsid w:val="00FF1D92"/>
    <w:rsid w:val="00FF556E"/>
    <w:rsid w:val="00FF648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link w:val="a7"/>
    <w:rsid w:val="00374022"/>
    <w:pPr>
      <w:ind w:left="720"/>
    </w:pPr>
    <w:rPr>
      <w:szCs w:val="20"/>
    </w:rPr>
  </w:style>
  <w:style w:type="paragraph" w:styleId="a8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c">
    <w:name w:val="header"/>
    <w:basedOn w:val="a"/>
    <w:link w:val="ad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2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4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6">
    <w:name w:val="List Paragraph"/>
    <w:basedOn w:val="a"/>
    <w:uiPriority w:val="34"/>
    <w:qFormat/>
    <w:rsid w:val="001C19F9"/>
    <w:pPr>
      <w:ind w:left="720"/>
      <w:contextualSpacing/>
    </w:pPr>
  </w:style>
  <w:style w:type="paragraph" w:customStyle="1" w:styleId="af7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Нижний колонтитул Знак"/>
    <w:basedOn w:val="a0"/>
    <w:link w:val="a9"/>
    <w:uiPriority w:val="99"/>
    <w:rsid w:val="00686E35"/>
  </w:style>
  <w:style w:type="paragraph" w:styleId="af8">
    <w:name w:val="Balloon Text"/>
    <w:basedOn w:val="a"/>
    <w:link w:val="af9"/>
    <w:rsid w:val="00686E3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86E35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link w:val="ac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  <w:style w:type="paragraph" w:styleId="afa">
    <w:name w:val="footnote text"/>
    <w:basedOn w:val="a"/>
    <w:link w:val="afb"/>
    <w:rsid w:val="00407D95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407D95"/>
  </w:style>
  <w:style w:type="character" w:styleId="afc">
    <w:name w:val="footnote reference"/>
    <w:basedOn w:val="a0"/>
    <w:rsid w:val="00407D95"/>
    <w:rPr>
      <w:vertAlign w:val="superscript"/>
    </w:rPr>
  </w:style>
  <w:style w:type="character" w:customStyle="1" w:styleId="50">
    <w:name w:val="Заголовок 5 Знак"/>
    <w:basedOn w:val="a0"/>
    <w:link w:val="5"/>
    <w:rsid w:val="008030AA"/>
    <w:rPr>
      <w:b/>
      <w:bCs/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rsid w:val="00672A5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1D87-24F5-4A34-B2B4-0324F751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9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43</cp:revision>
  <cp:lastPrinted>2013-03-12T08:57:00Z</cp:lastPrinted>
  <dcterms:created xsi:type="dcterms:W3CDTF">2013-03-12T06:37:00Z</dcterms:created>
  <dcterms:modified xsi:type="dcterms:W3CDTF">2013-04-04T10:02:00Z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